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08" w:rsidRPr="00DB3DC1" w:rsidRDefault="00037E32" w:rsidP="002F0F51">
      <w:pPr>
        <w:pStyle w:val="a5"/>
        <w:jc w:val="right"/>
      </w:pPr>
      <w:r>
        <w:t>Приложение</w:t>
      </w:r>
      <w:r w:rsidR="002F0F51">
        <w:t xml:space="preserve"> 3</w:t>
      </w:r>
    </w:p>
    <w:p w:rsidR="00AB5A08" w:rsidRDefault="00AB5A08" w:rsidP="002F0F51">
      <w:pPr>
        <w:pStyle w:val="a5"/>
        <w:jc w:val="right"/>
        <w:rPr>
          <w:b/>
        </w:rPr>
      </w:pPr>
    </w:p>
    <w:p w:rsidR="00AB5A08" w:rsidRDefault="00AB5A08" w:rsidP="00AB5A08">
      <w:pPr>
        <w:pStyle w:val="a5"/>
        <w:jc w:val="center"/>
        <w:rPr>
          <w:b/>
        </w:rPr>
      </w:pPr>
      <w:r w:rsidRPr="00700BF0">
        <w:rPr>
          <w:b/>
        </w:rPr>
        <w:t>Годовой календарный учебный график</w:t>
      </w:r>
    </w:p>
    <w:p w:rsidR="00AB5A08" w:rsidRDefault="00AB5A08" w:rsidP="00AB5A08">
      <w:pPr>
        <w:pStyle w:val="a5"/>
        <w:jc w:val="center"/>
      </w:pPr>
      <w:r>
        <w:t xml:space="preserve">МУНИЦИПАЛЬНОГО БЮДЖЕТНОГО ОБЩЕОБРАЗОВАТЕЛЬНОГО УЧРЕЖДЕНИЯ «ЗАВЬЯЛОВСКАЯ </w:t>
      </w:r>
      <w:proofErr w:type="gramStart"/>
      <w:r>
        <w:t>СРЕДНЯЯ</w:t>
      </w:r>
      <w:proofErr w:type="gramEnd"/>
      <w:r>
        <w:t xml:space="preserve"> ОБЩЕОБРАЗОВАТЕЛЬНАЯ</w:t>
      </w:r>
    </w:p>
    <w:p w:rsidR="00AB5A08" w:rsidRDefault="00AB5A08" w:rsidP="00AB5A08">
      <w:pPr>
        <w:pStyle w:val="a5"/>
        <w:jc w:val="center"/>
        <w:rPr>
          <w:i/>
        </w:rPr>
      </w:pPr>
      <w:r>
        <w:t xml:space="preserve">ШКОЛА №1  ЗАВЬЯЛОВСКОГО РАЙОНА» </w:t>
      </w:r>
    </w:p>
    <w:p w:rsidR="00AB5A08" w:rsidRPr="00700BF0" w:rsidRDefault="00AB5A08" w:rsidP="00AB5A08">
      <w:pPr>
        <w:pStyle w:val="a5"/>
        <w:jc w:val="center"/>
        <w:rPr>
          <w:b/>
        </w:rPr>
      </w:pPr>
    </w:p>
    <w:p w:rsidR="00AB5A08" w:rsidRPr="00700BF0" w:rsidRDefault="00AB5A08" w:rsidP="00AB5A08">
      <w:pPr>
        <w:pStyle w:val="a5"/>
        <w:jc w:val="center"/>
        <w:rPr>
          <w:b/>
        </w:rPr>
      </w:pPr>
      <w:r>
        <w:rPr>
          <w:b/>
        </w:rPr>
        <w:t>н</w:t>
      </w:r>
      <w:r w:rsidRPr="00700BF0">
        <w:rPr>
          <w:b/>
        </w:rPr>
        <w:t>а 201</w:t>
      </w:r>
      <w:r w:rsidR="002B030E">
        <w:rPr>
          <w:b/>
        </w:rPr>
        <w:t>9 – 2020</w:t>
      </w:r>
      <w:r w:rsidRPr="00700BF0">
        <w:rPr>
          <w:b/>
        </w:rPr>
        <w:t xml:space="preserve"> учебный год</w:t>
      </w:r>
    </w:p>
    <w:p w:rsidR="00A32AA9" w:rsidRPr="007D1720" w:rsidRDefault="003E1E68" w:rsidP="007D1720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Среднее </w:t>
      </w:r>
      <w:r w:rsidR="007D1720" w:rsidRPr="007D1720">
        <w:rPr>
          <w:rFonts w:ascii="Times New Roman" w:hAnsi="Times New Roman" w:cs="Times New Roman"/>
          <w:b/>
          <w:sz w:val="44"/>
          <w:szCs w:val="28"/>
        </w:rPr>
        <w:t xml:space="preserve"> общее образование</w:t>
      </w:r>
    </w:p>
    <w:p w:rsidR="00A32AA9" w:rsidRPr="00DB3DC1" w:rsidRDefault="00A32AA9" w:rsidP="00A32A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</w:t>
      </w:r>
    </w:p>
    <w:tbl>
      <w:tblPr>
        <w:tblStyle w:val="a4"/>
        <w:tblW w:w="0" w:type="auto"/>
        <w:tblInd w:w="720" w:type="dxa"/>
        <w:tblLook w:val="04A0"/>
      </w:tblPr>
      <w:tblGrid>
        <w:gridCol w:w="4543"/>
        <w:gridCol w:w="4308"/>
      </w:tblGrid>
      <w:tr w:rsidR="00A32AA9" w:rsidRPr="00DB3DC1" w:rsidTr="00A32AA9">
        <w:tc>
          <w:tcPr>
            <w:tcW w:w="4543" w:type="dxa"/>
          </w:tcPr>
          <w:p w:rsidR="00A32AA9" w:rsidRPr="00DB3DC1" w:rsidRDefault="00A32AA9" w:rsidP="00A32A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учебного года:</w:t>
            </w:r>
          </w:p>
        </w:tc>
        <w:tc>
          <w:tcPr>
            <w:tcW w:w="4308" w:type="dxa"/>
          </w:tcPr>
          <w:p w:rsidR="00A32AA9" w:rsidRPr="00DB3DC1" w:rsidRDefault="00A32AA9" w:rsidP="00043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0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3DC1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2B03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2AA9" w:rsidRPr="00DB3DC1" w:rsidTr="00A32AA9">
        <w:tc>
          <w:tcPr>
            <w:tcW w:w="4543" w:type="dxa"/>
          </w:tcPr>
          <w:p w:rsidR="00A32AA9" w:rsidRPr="00DB3DC1" w:rsidRDefault="00A32AA9" w:rsidP="00A32AA9">
            <w:pPr>
              <w:shd w:val="clear" w:color="auto" w:fill="FFFFFF"/>
              <w:spacing w:line="341" w:lineRule="exact"/>
              <w:ind w:left="14" w:right="8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учебного года: </w:t>
            </w:r>
          </w:p>
          <w:p w:rsidR="00A32AA9" w:rsidRPr="00DB3DC1" w:rsidRDefault="00A32AA9" w:rsidP="00A32AA9">
            <w:pPr>
              <w:shd w:val="clear" w:color="auto" w:fill="FFFFFF"/>
              <w:spacing w:line="341" w:lineRule="exact"/>
              <w:ind w:left="14" w:right="195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  </w:t>
            </w:r>
            <w:r w:rsidR="00043D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DB3DC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3E1E6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11</w:t>
            </w:r>
            <w:r w:rsidRPr="00DB3D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класс</w:t>
            </w:r>
            <w:r w:rsidR="00AB5A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ы</w:t>
            </w:r>
            <w:r w:rsidRPr="00DB3D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A32AA9" w:rsidRPr="00DB3DC1" w:rsidRDefault="00A32AA9" w:rsidP="003E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•  </w:t>
            </w:r>
            <w:r w:rsidR="003E1E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10 </w:t>
            </w:r>
            <w:r w:rsidRPr="00DB3D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класс</w:t>
            </w:r>
            <w:r w:rsidR="00AB5A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ы</w:t>
            </w:r>
          </w:p>
        </w:tc>
        <w:tc>
          <w:tcPr>
            <w:tcW w:w="4308" w:type="dxa"/>
          </w:tcPr>
          <w:p w:rsidR="00A32AA9" w:rsidRPr="00DB3DC1" w:rsidRDefault="00A32AA9" w:rsidP="00A32A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A9" w:rsidRPr="00DB3DC1" w:rsidRDefault="00037E32" w:rsidP="00A32A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030E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32AA9" w:rsidRPr="00DB3DC1" w:rsidRDefault="00037E32" w:rsidP="00F413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2AA9" w:rsidRPr="00DB3DC1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2B0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32AA9" w:rsidRPr="00DB3DC1" w:rsidRDefault="00A32AA9" w:rsidP="00A32AA9">
      <w:pPr>
        <w:pStyle w:val="a3"/>
        <w:numPr>
          <w:ilvl w:val="0"/>
          <w:numId w:val="1"/>
        </w:numPr>
        <w:shd w:val="clear" w:color="auto" w:fill="FFFFFF"/>
        <w:spacing w:before="312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B3DC1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Регламентирование образовательного процесса:</w:t>
      </w:r>
    </w:p>
    <w:p w:rsidR="00A32AA9" w:rsidRPr="00DB3DC1" w:rsidRDefault="00A32AA9" w:rsidP="0041225F">
      <w:pPr>
        <w:pStyle w:val="a3"/>
        <w:numPr>
          <w:ilvl w:val="0"/>
          <w:numId w:val="3"/>
        </w:numPr>
        <w:shd w:val="clear" w:color="auto" w:fill="FFFFFF"/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DB3DC1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Продолжительность учебного года: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A32AA9" w:rsidRPr="00DB3DC1" w:rsidTr="00A32AA9">
        <w:tc>
          <w:tcPr>
            <w:tcW w:w="4425" w:type="dxa"/>
          </w:tcPr>
          <w:p w:rsidR="00A32AA9" w:rsidRPr="00DB3DC1" w:rsidRDefault="003E1E68" w:rsidP="000B55F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10-11 </w:t>
            </w:r>
            <w:r w:rsidR="00A32AA9" w:rsidRPr="00DB3D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классы</w:t>
            </w:r>
          </w:p>
        </w:tc>
        <w:tc>
          <w:tcPr>
            <w:tcW w:w="4426" w:type="dxa"/>
          </w:tcPr>
          <w:p w:rsidR="00A32AA9" w:rsidRPr="00DB3DC1" w:rsidRDefault="00037E32" w:rsidP="00475E0D">
            <w:pPr>
              <w:pStyle w:val="a5"/>
            </w:pPr>
            <w:r>
              <w:t>33-32</w:t>
            </w:r>
            <w:r w:rsidR="00A32AA9" w:rsidRPr="00DB3DC1">
              <w:t xml:space="preserve"> недел</w:t>
            </w:r>
            <w:r w:rsidR="00FA094D">
              <w:t>и</w:t>
            </w:r>
          </w:p>
        </w:tc>
      </w:tr>
    </w:tbl>
    <w:p w:rsidR="00A81C64" w:rsidRPr="00DB3DC1" w:rsidRDefault="00A81C64" w:rsidP="0041225F">
      <w:pPr>
        <w:pStyle w:val="a3"/>
        <w:numPr>
          <w:ilvl w:val="0"/>
          <w:numId w:val="3"/>
        </w:numPr>
        <w:shd w:val="clear" w:color="auto" w:fill="FFFFFF"/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DB3DC1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Продолжительность учебной недели: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A81C64" w:rsidRPr="00DB3DC1" w:rsidTr="000512A7">
        <w:trPr>
          <w:trHeight w:val="501"/>
        </w:trPr>
        <w:tc>
          <w:tcPr>
            <w:tcW w:w="4425" w:type="dxa"/>
          </w:tcPr>
          <w:p w:rsidR="00A81C64" w:rsidRPr="00DB3DC1" w:rsidRDefault="003E1E68" w:rsidP="003E1E68">
            <w:pPr>
              <w:shd w:val="clear" w:color="auto" w:fill="FFFFFF"/>
              <w:tabs>
                <w:tab w:val="left" w:pos="1195"/>
              </w:tabs>
              <w:spacing w:line="341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10-11</w:t>
            </w:r>
            <w:r w:rsidR="000B55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43D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81C64" w:rsidRPr="00DB3D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класс</w:t>
            </w:r>
          </w:p>
        </w:tc>
        <w:tc>
          <w:tcPr>
            <w:tcW w:w="4426" w:type="dxa"/>
          </w:tcPr>
          <w:p w:rsidR="00A81C64" w:rsidRPr="00DB3DC1" w:rsidRDefault="00A81C64" w:rsidP="00A81C64">
            <w:pPr>
              <w:shd w:val="clear" w:color="auto" w:fill="FFFFFF"/>
              <w:tabs>
                <w:tab w:val="left" w:pos="17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0B55F0" w:rsidRDefault="000B55F0" w:rsidP="000B55F0">
      <w:pPr>
        <w:pStyle w:val="a3"/>
        <w:spacing w:before="24" w:after="2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5F0" w:rsidRPr="00A20A2D" w:rsidRDefault="000B55F0" w:rsidP="000B55F0">
      <w:pPr>
        <w:pStyle w:val="a3"/>
        <w:numPr>
          <w:ilvl w:val="0"/>
          <w:numId w:val="3"/>
        </w:numPr>
        <w:spacing w:before="24" w:after="24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A2D"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четвертям:</w:t>
      </w:r>
    </w:p>
    <w:tbl>
      <w:tblPr>
        <w:tblStyle w:val="a4"/>
        <w:tblW w:w="9059" w:type="dxa"/>
        <w:tblInd w:w="593" w:type="dxa"/>
        <w:tblLook w:val="04A0"/>
      </w:tblPr>
      <w:tblGrid>
        <w:gridCol w:w="1925"/>
        <w:gridCol w:w="2452"/>
        <w:gridCol w:w="2341"/>
        <w:gridCol w:w="2341"/>
      </w:tblGrid>
      <w:tr w:rsidR="000B55F0" w:rsidRPr="00A20A2D" w:rsidTr="00BC6DB5">
        <w:trPr>
          <w:trHeight w:val="881"/>
        </w:trPr>
        <w:tc>
          <w:tcPr>
            <w:tcW w:w="1925" w:type="dxa"/>
            <w:vAlign w:val="center"/>
          </w:tcPr>
          <w:p w:rsidR="000B55F0" w:rsidRPr="00A20A2D" w:rsidRDefault="000B55F0" w:rsidP="00BC6DB5">
            <w:pPr>
              <w:spacing w:before="24" w:after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учебных недель </w:t>
            </w:r>
          </w:p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четверти</w:t>
            </w:r>
          </w:p>
        </w:tc>
        <w:tc>
          <w:tcPr>
            <w:tcW w:w="2341" w:type="dxa"/>
          </w:tcPr>
          <w:p w:rsidR="000B55F0" w:rsidRPr="00A20A2D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41" w:type="dxa"/>
          </w:tcPr>
          <w:p w:rsidR="000B55F0" w:rsidRPr="00A20A2D" w:rsidRDefault="000B55F0" w:rsidP="00BC6DB5">
            <w:pPr>
              <w:pStyle w:val="a3"/>
              <w:spacing w:before="24" w:after="2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0B55F0" w:rsidRPr="00A20A2D" w:rsidTr="00BC6DB5">
        <w:trPr>
          <w:trHeight w:val="652"/>
        </w:trPr>
        <w:tc>
          <w:tcPr>
            <w:tcW w:w="1925" w:type="dxa"/>
            <w:vAlign w:val="center"/>
          </w:tcPr>
          <w:p w:rsidR="000B55F0" w:rsidRPr="00A20A2D" w:rsidRDefault="000B55F0" w:rsidP="00BC6DB5">
            <w:pPr>
              <w:spacing w:before="24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A20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452" w:type="dxa"/>
            <w:vAlign w:val="center"/>
          </w:tcPr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0A2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341" w:type="dxa"/>
          </w:tcPr>
          <w:p w:rsidR="000B55F0" w:rsidRPr="00A20A2D" w:rsidRDefault="002B030E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02</w:t>
            </w:r>
            <w:r w:rsidR="000B55F0"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г.</w:t>
            </w:r>
          </w:p>
          <w:p w:rsidR="000B55F0" w:rsidRPr="00A20A2D" w:rsidRDefault="000B55F0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B55F0" w:rsidRPr="00A20A2D" w:rsidRDefault="000B55F0" w:rsidP="002B030E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 </w:t>
            </w:r>
            <w:r w:rsidR="002B03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25</w:t>
            </w:r>
            <w:r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.10.201</w:t>
            </w:r>
            <w:r w:rsidR="002B03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г.</w:t>
            </w:r>
          </w:p>
        </w:tc>
      </w:tr>
      <w:tr w:rsidR="000B55F0" w:rsidRPr="00A20A2D" w:rsidTr="00BC6DB5">
        <w:trPr>
          <w:trHeight w:val="652"/>
        </w:trPr>
        <w:tc>
          <w:tcPr>
            <w:tcW w:w="1925" w:type="dxa"/>
            <w:vAlign w:val="center"/>
          </w:tcPr>
          <w:p w:rsidR="000B55F0" w:rsidRPr="00A20A2D" w:rsidRDefault="000B55F0" w:rsidP="00BC6DB5">
            <w:pPr>
              <w:spacing w:before="24" w:after="2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20A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452" w:type="dxa"/>
            <w:vAlign w:val="center"/>
          </w:tcPr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0A2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341" w:type="dxa"/>
          </w:tcPr>
          <w:p w:rsidR="000B55F0" w:rsidRPr="00A20A2D" w:rsidRDefault="000B55F0" w:rsidP="00BC6DB5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</w:t>
            </w:r>
            <w:r w:rsidR="002B03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</w:t>
            </w:r>
            <w:r w:rsidRPr="00A20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.11.201</w:t>
            </w:r>
            <w:r w:rsidR="002B03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  <w:p w:rsidR="000B55F0" w:rsidRPr="00A20A2D" w:rsidRDefault="000B55F0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B55F0" w:rsidRPr="00A20A2D" w:rsidRDefault="000B55F0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2</w:t>
            </w:r>
            <w:r w:rsidR="008A40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Pr="00A20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.12.201</w:t>
            </w:r>
            <w:r w:rsidR="002B03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</w:tc>
      </w:tr>
      <w:tr w:rsidR="000B55F0" w:rsidRPr="00A20A2D" w:rsidTr="00BC6DB5">
        <w:trPr>
          <w:trHeight w:val="652"/>
        </w:trPr>
        <w:tc>
          <w:tcPr>
            <w:tcW w:w="1925" w:type="dxa"/>
            <w:vAlign w:val="center"/>
          </w:tcPr>
          <w:p w:rsidR="000B55F0" w:rsidRPr="00A20A2D" w:rsidRDefault="000B55F0" w:rsidP="00BC6DB5">
            <w:pPr>
              <w:spacing w:before="24"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452" w:type="dxa"/>
            <w:vAlign w:val="center"/>
          </w:tcPr>
          <w:p w:rsidR="000B55F0" w:rsidRPr="00A20A2D" w:rsidRDefault="000B55F0" w:rsidP="00BC6DB5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0A2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341" w:type="dxa"/>
          </w:tcPr>
          <w:p w:rsidR="000B55F0" w:rsidRPr="00A20A2D" w:rsidRDefault="002B030E" w:rsidP="00BC6DB5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13</w:t>
            </w:r>
            <w:r w:rsidR="000B55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  <w:r w:rsidR="000B55F0"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  <w:r w:rsidR="000B55F0"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г.</w:t>
            </w:r>
          </w:p>
          <w:p w:rsidR="000B55F0" w:rsidRPr="00A20A2D" w:rsidRDefault="000B55F0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B55F0" w:rsidRPr="00A20A2D" w:rsidRDefault="00037E32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19</w:t>
            </w:r>
            <w:r w:rsidR="000B55F0" w:rsidRPr="00A20A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.03.20</w:t>
            </w:r>
            <w:r w:rsidR="002B03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г.</w:t>
            </w:r>
          </w:p>
        </w:tc>
      </w:tr>
      <w:tr w:rsidR="000B55F0" w:rsidRPr="00A20A2D" w:rsidTr="00BC6DB5">
        <w:trPr>
          <w:trHeight w:val="335"/>
        </w:trPr>
        <w:tc>
          <w:tcPr>
            <w:tcW w:w="1925" w:type="dxa"/>
            <w:vAlign w:val="center"/>
          </w:tcPr>
          <w:p w:rsidR="000B55F0" w:rsidRPr="00A20A2D" w:rsidRDefault="000B55F0" w:rsidP="00BC6DB5">
            <w:pPr>
              <w:spacing w:before="24"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452" w:type="dxa"/>
            <w:vAlign w:val="center"/>
          </w:tcPr>
          <w:p w:rsidR="000B55F0" w:rsidRPr="00A20A2D" w:rsidRDefault="00037E32" w:rsidP="00BC6DB5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55F0" w:rsidRPr="00A20A2D">
              <w:rPr>
                <w:rFonts w:ascii="Times New Roman" w:hAnsi="Times New Roman" w:cs="Times New Roman"/>
                <w:sz w:val="28"/>
                <w:szCs w:val="28"/>
              </w:rPr>
              <w:t> недель</w:t>
            </w:r>
          </w:p>
        </w:tc>
        <w:tc>
          <w:tcPr>
            <w:tcW w:w="2341" w:type="dxa"/>
          </w:tcPr>
          <w:p w:rsidR="000B55F0" w:rsidRPr="00A20A2D" w:rsidRDefault="00037E32" w:rsidP="002B030E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13.04</w:t>
            </w:r>
            <w:r w:rsidR="000B55F0" w:rsidRPr="00A20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.20</w:t>
            </w:r>
            <w:r w:rsidR="002B03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</w:tc>
        <w:tc>
          <w:tcPr>
            <w:tcW w:w="2341" w:type="dxa"/>
          </w:tcPr>
          <w:p w:rsidR="002B030E" w:rsidRPr="00FA094D" w:rsidRDefault="00037E32" w:rsidP="00FA094D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30.05.2020</w:t>
            </w:r>
            <w:r w:rsidR="00795C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</w:t>
            </w:r>
          </w:p>
        </w:tc>
      </w:tr>
      <w:tr w:rsidR="000B55F0" w:rsidRPr="00A20A2D" w:rsidTr="00BC6DB5">
        <w:trPr>
          <w:trHeight w:val="546"/>
        </w:trPr>
        <w:tc>
          <w:tcPr>
            <w:tcW w:w="1925" w:type="dxa"/>
          </w:tcPr>
          <w:p w:rsidR="000B55F0" w:rsidRPr="00A20A2D" w:rsidRDefault="000B55F0" w:rsidP="00BC6DB5">
            <w:pPr>
              <w:pStyle w:val="a3"/>
              <w:spacing w:before="24" w:after="2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452" w:type="dxa"/>
          </w:tcPr>
          <w:p w:rsidR="000B55F0" w:rsidRPr="00A20A2D" w:rsidRDefault="00037E32" w:rsidP="00BC6DB5">
            <w:pPr>
              <w:pStyle w:val="a3"/>
              <w:spacing w:before="24" w:after="2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B5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341" w:type="dxa"/>
          </w:tcPr>
          <w:p w:rsidR="000B55F0" w:rsidRPr="00A20A2D" w:rsidRDefault="000B55F0" w:rsidP="00BC6DB5">
            <w:pPr>
              <w:pStyle w:val="a3"/>
              <w:spacing w:before="24" w:after="2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0B55F0" w:rsidRPr="00A20A2D" w:rsidRDefault="000B55F0" w:rsidP="00BC6DB5">
            <w:pPr>
              <w:pStyle w:val="a3"/>
              <w:spacing w:before="24" w:after="2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5F0" w:rsidRPr="00EA205B" w:rsidRDefault="000B55F0" w:rsidP="000B55F0">
      <w:pPr>
        <w:pStyle w:val="a3"/>
        <w:numPr>
          <w:ilvl w:val="0"/>
          <w:numId w:val="3"/>
        </w:numPr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EA205B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Сроки проведения и продолжительность каникул:</w:t>
      </w:r>
    </w:p>
    <w:tbl>
      <w:tblPr>
        <w:tblStyle w:val="a4"/>
        <w:tblW w:w="0" w:type="auto"/>
        <w:tblInd w:w="341" w:type="dxa"/>
        <w:tblLook w:val="04A0"/>
      </w:tblPr>
      <w:tblGrid>
        <w:gridCol w:w="2093"/>
        <w:gridCol w:w="2393"/>
        <w:gridCol w:w="2393"/>
        <w:gridCol w:w="2160"/>
      </w:tblGrid>
      <w:tr w:rsidR="000B55F0" w:rsidRPr="00EA205B" w:rsidTr="00BC6DB5">
        <w:tc>
          <w:tcPr>
            <w:tcW w:w="2093" w:type="dxa"/>
            <w:vMerge w:val="restart"/>
          </w:tcPr>
          <w:p w:rsidR="000B55F0" w:rsidRPr="00EA205B" w:rsidRDefault="000B55F0" w:rsidP="00BC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  <w:gridSpan w:val="2"/>
          </w:tcPr>
          <w:p w:rsidR="000B55F0" w:rsidRPr="00EA205B" w:rsidRDefault="000B55F0" w:rsidP="00BC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vMerge w:val="restart"/>
          </w:tcPr>
          <w:p w:rsidR="000B55F0" w:rsidRPr="00EA205B" w:rsidRDefault="000B55F0" w:rsidP="00BC6DB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</w:t>
            </w:r>
          </w:p>
          <w:p w:rsidR="000B55F0" w:rsidRPr="00EA205B" w:rsidRDefault="000B55F0" w:rsidP="00BC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дней</w:t>
            </w:r>
          </w:p>
        </w:tc>
      </w:tr>
      <w:tr w:rsidR="000B55F0" w:rsidRPr="00EA205B" w:rsidTr="00BC6DB5">
        <w:tc>
          <w:tcPr>
            <w:tcW w:w="2093" w:type="dxa"/>
            <w:vMerge/>
          </w:tcPr>
          <w:p w:rsidR="000B55F0" w:rsidRPr="00EA205B" w:rsidRDefault="000B55F0" w:rsidP="00BC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5F0" w:rsidRPr="00EA205B" w:rsidRDefault="000B55F0" w:rsidP="00BC6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0B55F0" w:rsidRPr="00EA205B" w:rsidRDefault="000B55F0" w:rsidP="00BC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окончание</w:t>
            </w:r>
          </w:p>
        </w:tc>
        <w:tc>
          <w:tcPr>
            <w:tcW w:w="2160" w:type="dxa"/>
            <w:vMerge/>
          </w:tcPr>
          <w:p w:rsidR="000B55F0" w:rsidRPr="00EA205B" w:rsidRDefault="000B55F0" w:rsidP="00BC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5F0" w:rsidRPr="00EA205B" w:rsidTr="00BC6DB5">
        <w:tc>
          <w:tcPr>
            <w:tcW w:w="2093" w:type="dxa"/>
          </w:tcPr>
          <w:p w:rsidR="000B55F0" w:rsidRPr="00EA205B" w:rsidRDefault="000B55F0" w:rsidP="00BC6DB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bCs/>
                <w:sz w:val="28"/>
                <w:szCs w:val="28"/>
              </w:rPr>
              <w:t>Осенние</w:t>
            </w:r>
          </w:p>
        </w:tc>
        <w:tc>
          <w:tcPr>
            <w:tcW w:w="2393" w:type="dxa"/>
          </w:tcPr>
          <w:p w:rsidR="000B55F0" w:rsidRPr="00EA205B" w:rsidRDefault="00FA094D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55F0" w:rsidRPr="00EA205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55F0" w:rsidRPr="00EA205B" w:rsidTr="00BC6DB5">
        <w:tc>
          <w:tcPr>
            <w:tcW w:w="2093" w:type="dxa"/>
          </w:tcPr>
          <w:p w:rsidR="000B55F0" w:rsidRPr="00EA205B" w:rsidRDefault="000B55F0" w:rsidP="00BC6DB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bCs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0B55F0" w:rsidRPr="00EA205B" w:rsidRDefault="00FA094D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55F0" w:rsidRPr="00EA205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B55F0" w:rsidRPr="00EA205B" w:rsidRDefault="00FA094D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55F0" w:rsidRPr="00EA205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B55F0" w:rsidRPr="00EA205B" w:rsidTr="00BC6DB5">
        <w:tc>
          <w:tcPr>
            <w:tcW w:w="2093" w:type="dxa"/>
          </w:tcPr>
          <w:p w:rsidR="000B55F0" w:rsidRPr="00EA205B" w:rsidRDefault="000B55F0" w:rsidP="00BC6DB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E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B55F0" w:rsidRPr="00EA205B" w:rsidRDefault="00037E32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0B55F0" w:rsidRPr="00EA20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0B55F0" w:rsidRPr="00EA205B" w:rsidRDefault="00037E32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B55F0" w:rsidRPr="00EA205B" w:rsidTr="00BC6DB5">
        <w:tc>
          <w:tcPr>
            <w:tcW w:w="2093" w:type="dxa"/>
          </w:tcPr>
          <w:p w:rsidR="000B55F0" w:rsidRPr="00EA205B" w:rsidRDefault="003E1E68" w:rsidP="00BC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93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B55F0" w:rsidRPr="00EA205B" w:rsidRDefault="000B55F0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5B">
              <w:rPr>
                <w:rFonts w:ascii="Times New Roman" w:hAnsi="Times New Roman" w:cs="Times New Roman"/>
                <w:sz w:val="28"/>
                <w:szCs w:val="28"/>
              </w:rPr>
              <w:t>31.08.20</w:t>
            </w:r>
            <w:r w:rsidR="00FA09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60" w:type="dxa"/>
          </w:tcPr>
          <w:p w:rsidR="000B55F0" w:rsidRPr="00EA205B" w:rsidRDefault="000B55F0" w:rsidP="00622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</w:p>
        </w:tc>
      </w:tr>
      <w:tr w:rsidR="00795C01" w:rsidRPr="00EA205B" w:rsidTr="00BC6DB5">
        <w:tc>
          <w:tcPr>
            <w:tcW w:w="2093" w:type="dxa"/>
          </w:tcPr>
          <w:p w:rsidR="00795C01" w:rsidRDefault="00795C01" w:rsidP="001C496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95C01" w:rsidRDefault="00795C01" w:rsidP="001C49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5C01" w:rsidRPr="00EA205B" w:rsidRDefault="00795C01" w:rsidP="00BC6D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95C01" w:rsidRDefault="00037E32" w:rsidP="00795C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A81C64" w:rsidRPr="00EA205B" w:rsidRDefault="001B77ED" w:rsidP="001B77ED">
      <w:pPr>
        <w:pStyle w:val="a3"/>
        <w:numPr>
          <w:ilvl w:val="0"/>
          <w:numId w:val="3"/>
        </w:numPr>
        <w:spacing w:before="24" w:after="24"/>
        <w:jc w:val="both"/>
        <w:rPr>
          <w:rFonts w:ascii="Times New Roman" w:hAnsi="Times New Roman" w:cs="Times New Roman"/>
        </w:rPr>
      </w:pPr>
      <w:r w:rsidRPr="00EA20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Сменность занятий</w:t>
      </w:r>
    </w:p>
    <w:p w:rsidR="001B77ED" w:rsidRPr="00EA205B" w:rsidRDefault="00AB5A08" w:rsidP="001B77ED">
      <w:pPr>
        <w:pStyle w:val="a5"/>
      </w:pPr>
      <w:r>
        <w:t>МБ</w:t>
      </w:r>
      <w:r w:rsidR="001B77ED" w:rsidRPr="00EA205B">
        <w:t>ОУ «</w:t>
      </w:r>
      <w:r>
        <w:t>Завьяловская СОШ №1 Завьяловского района</w:t>
      </w:r>
      <w:r w:rsidR="00CA3D9C">
        <w:t>» работает в две смены, во вторую смену занимаются учащиеся начальной школы.</w:t>
      </w:r>
    </w:p>
    <w:p w:rsidR="001B77ED" w:rsidRPr="00DB3DC1" w:rsidRDefault="001B77ED" w:rsidP="001B77ED">
      <w:pPr>
        <w:pStyle w:val="a3"/>
        <w:numPr>
          <w:ilvl w:val="0"/>
          <w:numId w:val="3"/>
        </w:numPr>
        <w:shd w:val="clear" w:color="auto" w:fill="FFFFFF"/>
        <w:spacing w:line="341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DB3DC1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уроков, перемен: </w:t>
      </w:r>
    </w:p>
    <w:tbl>
      <w:tblPr>
        <w:tblStyle w:val="a4"/>
        <w:tblW w:w="9027" w:type="dxa"/>
        <w:tblInd w:w="720" w:type="dxa"/>
        <w:tblLook w:val="04A0"/>
      </w:tblPr>
      <w:tblGrid>
        <w:gridCol w:w="3641"/>
        <w:gridCol w:w="5386"/>
      </w:tblGrid>
      <w:tr w:rsidR="00A32AA9" w:rsidRPr="00FB09D5" w:rsidTr="00A32AA9">
        <w:tc>
          <w:tcPr>
            <w:tcW w:w="3641" w:type="dxa"/>
          </w:tcPr>
          <w:p w:rsidR="00A32AA9" w:rsidRPr="00FB09D5" w:rsidRDefault="00A32AA9" w:rsidP="003E1E6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9D5">
              <w:rPr>
                <w:rFonts w:ascii="Times New Roman" w:hAnsi="Times New Roman" w:cs="Times New Roman"/>
                <w:sz w:val="28"/>
                <w:szCs w:val="28"/>
              </w:rPr>
              <w:t xml:space="preserve">•   </w:t>
            </w:r>
            <w:r w:rsidR="003E1E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10-11</w:t>
            </w:r>
            <w:r w:rsidRPr="00FB09D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классы</w:t>
            </w:r>
          </w:p>
        </w:tc>
        <w:tc>
          <w:tcPr>
            <w:tcW w:w="5386" w:type="dxa"/>
          </w:tcPr>
          <w:p w:rsidR="00A32AA9" w:rsidRPr="00F435B4" w:rsidRDefault="00037E32" w:rsidP="00A32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 xml:space="preserve">1-3 четверть очная форма обучения, уроки </w:t>
            </w:r>
            <w:r w:rsidR="00A32AA9" w:rsidRPr="00F43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3136" w:rsidRPr="00F435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AA9" w:rsidRPr="00F435B4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1 урок – 08.00-08.40 – перемена 10 минут;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2 урок – 08.50-09.30 – перемена 15 минут;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3 урок – 09.45-10.25 – перемена 15 минут;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4 урок – 10.40-11.20 – перемена 15 минут;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5 урок – 11.35-12.15 – перемена 10 минут;</w:t>
            </w:r>
          </w:p>
          <w:p w:rsidR="00CA3D9C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>6 урок – 12.25-13.05 - перемена 5 минут;</w:t>
            </w:r>
          </w:p>
          <w:p w:rsidR="00037E32" w:rsidRPr="00F435B4" w:rsidRDefault="00CA3D9C" w:rsidP="00CA3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 xml:space="preserve">7 урок  - 13.10-13.50 </w:t>
            </w:r>
          </w:p>
          <w:p w:rsidR="00037E32" w:rsidRPr="00F435B4" w:rsidRDefault="00CA3D9C" w:rsidP="0003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E32" w:rsidRPr="00F435B4">
              <w:rPr>
                <w:rFonts w:ascii="Times New Roman" w:hAnsi="Times New Roman" w:cs="Times New Roman"/>
                <w:sz w:val="28"/>
                <w:szCs w:val="28"/>
              </w:rPr>
              <w:t>4 четверть- 30 минут – дистанционное обучение</w:t>
            </w:r>
          </w:p>
          <w:p w:rsidR="00A32AA9" w:rsidRPr="00F435B4" w:rsidRDefault="00037E32" w:rsidP="0003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     8.00-8.30        20 минут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      8.50-9.20        20 минут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      9.40-10.10      20 минут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      10.30-11.00    20 минут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      11.20-11.50    20 минут 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      12.10-12.40    20 минут</w:t>
            </w:r>
            <w:r w:rsidRPr="00F43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      13.00-13.30    </w:t>
            </w:r>
            <w:r w:rsidR="00F413A1" w:rsidRPr="00F4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4F8C" w:rsidRPr="00FB09D5" w:rsidRDefault="00344F8C" w:rsidP="00946716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FB09D5">
        <w:rPr>
          <w:rFonts w:ascii="Times New Roman" w:hAnsi="Times New Roman" w:cs="Times New Roman"/>
          <w:b/>
          <w:spacing w:val="-3"/>
          <w:sz w:val="27"/>
          <w:szCs w:val="27"/>
        </w:rPr>
        <w:t xml:space="preserve">Организация питания </w:t>
      </w:r>
      <w:proofErr w:type="gramStart"/>
      <w:r w:rsidRPr="00FB09D5">
        <w:rPr>
          <w:rFonts w:ascii="Times New Roman" w:hAnsi="Times New Roman" w:cs="Times New Roman"/>
          <w:b/>
          <w:spacing w:val="-3"/>
          <w:sz w:val="27"/>
          <w:szCs w:val="27"/>
        </w:rPr>
        <w:t>обучающихся</w:t>
      </w:r>
      <w:proofErr w:type="gramEnd"/>
      <w:r w:rsidR="00037E32">
        <w:rPr>
          <w:rFonts w:ascii="Times New Roman" w:hAnsi="Times New Roman" w:cs="Times New Roman"/>
          <w:b/>
          <w:spacing w:val="-3"/>
          <w:sz w:val="27"/>
          <w:szCs w:val="27"/>
        </w:rPr>
        <w:t xml:space="preserve"> 1-3 четверть, 4 четверть </w:t>
      </w:r>
      <w:r w:rsidR="00967CEB">
        <w:rPr>
          <w:rFonts w:ascii="Times New Roman" w:hAnsi="Times New Roman" w:cs="Times New Roman"/>
          <w:b/>
          <w:spacing w:val="-3"/>
          <w:sz w:val="28"/>
          <w:szCs w:val="28"/>
        </w:rPr>
        <w:t>без организации питания</w:t>
      </w:r>
    </w:p>
    <w:tbl>
      <w:tblPr>
        <w:tblStyle w:val="a4"/>
        <w:tblW w:w="0" w:type="auto"/>
        <w:tblInd w:w="1247" w:type="dxa"/>
        <w:tblLook w:val="04A0"/>
      </w:tblPr>
      <w:tblGrid>
        <w:gridCol w:w="4065"/>
        <w:gridCol w:w="4066"/>
      </w:tblGrid>
      <w:tr w:rsidR="00946716" w:rsidRPr="00FB09D5" w:rsidTr="00946716">
        <w:tc>
          <w:tcPr>
            <w:tcW w:w="4065" w:type="dxa"/>
          </w:tcPr>
          <w:p w:rsidR="00946716" w:rsidRPr="00FB09D5" w:rsidRDefault="003E1E68" w:rsidP="007D1720">
            <w:pPr>
              <w:pStyle w:val="a3"/>
              <w:spacing w:before="30" w:after="30"/>
              <w:ind w:left="0"/>
              <w:jc w:val="both"/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10-11</w:t>
            </w:r>
            <w:r w:rsidR="00946716" w:rsidRPr="00FB09D5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 xml:space="preserve"> классы</w:t>
            </w:r>
          </w:p>
        </w:tc>
        <w:tc>
          <w:tcPr>
            <w:tcW w:w="4066" w:type="dxa"/>
          </w:tcPr>
          <w:p w:rsidR="00946716" w:rsidRPr="00FB09D5" w:rsidRDefault="00CA3D9C" w:rsidP="00F413A1">
            <w:pPr>
              <w:pStyle w:val="a3"/>
              <w:spacing w:before="30" w:after="30"/>
              <w:ind w:left="0"/>
              <w:jc w:val="both"/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11.2</w:t>
            </w:r>
            <w:r w:rsidR="000B55F0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0</w:t>
            </w:r>
            <w:r w:rsidR="00946716" w:rsidRPr="00FB09D5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 xml:space="preserve"> -      </w:t>
            </w:r>
            <w:r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15</w:t>
            </w:r>
            <w:r w:rsidR="00F413A1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 xml:space="preserve"> </w:t>
            </w:r>
            <w:r w:rsidR="00946716" w:rsidRPr="00FB09D5"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минут</w:t>
            </w:r>
          </w:p>
        </w:tc>
      </w:tr>
    </w:tbl>
    <w:p w:rsidR="00344F8C" w:rsidRPr="00FB09D5" w:rsidRDefault="00183BD7" w:rsidP="00183BD7">
      <w:pPr>
        <w:pStyle w:val="a3"/>
        <w:numPr>
          <w:ilvl w:val="0"/>
          <w:numId w:val="3"/>
        </w:numPr>
        <w:spacing w:before="30" w:after="30"/>
        <w:jc w:val="both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FB09D5">
        <w:rPr>
          <w:rFonts w:ascii="Times New Roman" w:hAnsi="Times New Roman" w:cs="Times New Roman"/>
          <w:b/>
          <w:spacing w:val="-3"/>
          <w:sz w:val="27"/>
          <w:szCs w:val="27"/>
        </w:rPr>
        <w:t>Учебные сборы</w:t>
      </w:r>
      <w:r w:rsidRPr="00FB09D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для</w:t>
      </w:r>
      <w:r w:rsidRPr="00FB0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9D5">
        <w:rPr>
          <w:rFonts w:ascii="Times New Roman" w:eastAsia="Calibri" w:hAnsi="Times New Roman" w:cs="Times New Roman"/>
          <w:b/>
          <w:sz w:val="24"/>
          <w:szCs w:val="24"/>
        </w:rPr>
        <w:t>юношей 10 класса</w:t>
      </w:r>
      <w:r w:rsidRPr="00FB09D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</w:t>
      </w:r>
      <w:r w:rsidRPr="00FB09D5">
        <w:rPr>
          <w:rFonts w:ascii="Times New Roman" w:eastAsia="Calibri" w:hAnsi="Times New Roman" w:cs="Times New Roman"/>
          <w:spacing w:val="-3"/>
          <w:sz w:val="24"/>
          <w:szCs w:val="24"/>
        </w:rPr>
        <w:t>Продолжительность учебных сборов – 5 дней.</w:t>
      </w:r>
    </w:p>
    <w:p w:rsidR="00344F8C" w:rsidRPr="00FB09D5" w:rsidRDefault="00344F8C" w:rsidP="00344F8C">
      <w:pPr>
        <w:pStyle w:val="a3"/>
        <w:spacing w:before="30" w:after="3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DB3DC1" w:rsidRPr="00DB3DC1" w:rsidRDefault="00DB3DC1" w:rsidP="00DB3DC1">
      <w:pPr>
        <w:pStyle w:val="a3"/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DB3DC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Организация промежуточной аттестации в переводных классах:</w:t>
      </w:r>
    </w:p>
    <w:p w:rsidR="00DB3DC1" w:rsidRPr="00DB3DC1" w:rsidRDefault="00DC6F17" w:rsidP="00DB3DC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  <w:r w:rsidR="00DB3DC1" w:rsidRPr="00DB3DC1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Промежуточная аттестация проводится по предметам учебного плана в форме  контрольных работ:</w:t>
      </w:r>
    </w:p>
    <w:tbl>
      <w:tblPr>
        <w:tblW w:w="9330" w:type="dxa"/>
        <w:jc w:val="center"/>
        <w:tblInd w:w="-2194" w:type="dxa"/>
        <w:tblCellMar>
          <w:left w:w="0" w:type="dxa"/>
          <w:right w:w="0" w:type="dxa"/>
        </w:tblCellMar>
        <w:tblLook w:val="0000"/>
      </w:tblPr>
      <w:tblGrid>
        <w:gridCol w:w="3673"/>
        <w:gridCol w:w="2979"/>
        <w:gridCol w:w="2678"/>
      </w:tblGrid>
      <w:tr w:rsidR="00DB3DC1" w:rsidRPr="00DB3DC1" w:rsidTr="00DB3DC1">
        <w:trPr>
          <w:trHeight w:val="456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DB3DC1" w:rsidP="00821FB6">
            <w:pPr>
              <w:pStyle w:val="a6"/>
              <w:spacing w:before="30" w:beforeAutospacing="0" w:after="30" w:afterAutospacing="0"/>
              <w:rPr>
                <w:sz w:val="28"/>
                <w:szCs w:val="28"/>
              </w:rPr>
            </w:pPr>
            <w:r w:rsidRPr="00DB3DC1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DB3DC1" w:rsidP="00821FB6">
            <w:pPr>
              <w:pStyle w:val="a6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DB3DC1">
              <w:rPr>
                <w:sz w:val="28"/>
                <w:szCs w:val="28"/>
              </w:rPr>
              <w:t>Четверти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DB3DC1" w:rsidP="00821FB6">
            <w:pPr>
              <w:pStyle w:val="a6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 w:rsidRPr="00DB3DC1">
              <w:rPr>
                <w:sz w:val="28"/>
                <w:szCs w:val="28"/>
              </w:rPr>
              <w:t>Полугодия</w:t>
            </w:r>
          </w:p>
        </w:tc>
      </w:tr>
      <w:tr w:rsidR="00DB3DC1" w:rsidRPr="00DB3DC1" w:rsidTr="00DB3DC1">
        <w:trPr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3E1E68" w:rsidP="00821FB6">
            <w:pPr>
              <w:pStyle w:val="a6"/>
              <w:spacing w:before="30" w:beforeAutospacing="0" w:after="3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  <w:r w:rsidR="00DB3DC1" w:rsidRPr="00DB3DC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DB3DC1" w:rsidP="00821FB6">
            <w:pPr>
              <w:pStyle w:val="a6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DC1" w:rsidRPr="00DB3DC1" w:rsidRDefault="003E1E68" w:rsidP="003E1E68">
            <w:pPr>
              <w:pStyle w:val="a6"/>
              <w:spacing w:before="30" w:beforeAutospacing="0" w:after="3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Полугодия </w:t>
            </w:r>
            <w:r w:rsidR="00DB3DC1" w:rsidRPr="00DB3DC1">
              <w:rPr>
                <w:sz w:val="28"/>
                <w:szCs w:val="28"/>
              </w:rPr>
              <w:t> </w:t>
            </w:r>
          </w:p>
        </w:tc>
      </w:tr>
    </w:tbl>
    <w:p w:rsidR="00DB3DC1" w:rsidRPr="007A4001" w:rsidRDefault="00DB3DC1" w:rsidP="00DB3DC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DB3DC1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  <w:t>Промежуточная аттестация заканчивается итоговым контролем в переводных классах, который проводится в форме</w:t>
      </w:r>
      <w:r w:rsidR="007A4001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итоговых контрольных </w:t>
      </w:r>
      <w:r w:rsidR="007A4001" w:rsidRPr="007A4001">
        <w:rPr>
          <w:rFonts w:ascii="Times New Roman" w:hAnsi="Times New Roman" w:cs="Times New Roman"/>
          <w:spacing w:val="-3"/>
          <w:sz w:val="27"/>
          <w:szCs w:val="27"/>
        </w:rPr>
        <w:t>работ</w:t>
      </w:r>
      <w:r w:rsidRPr="007A4001">
        <w:rPr>
          <w:rFonts w:ascii="Times New Roman" w:hAnsi="Times New Roman" w:cs="Times New Roman"/>
          <w:spacing w:val="-3"/>
          <w:sz w:val="27"/>
          <w:szCs w:val="27"/>
        </w:rPr>
        <w:t xml:space="preserve"> с</w:t>
      </w:r>
      <w:r w:rsidRPr="00DB3DC1">
        <w:rPr>
          <w:rFonts w:ascii="Times New Roman" w:hAnsi="Times New Roman" w:cs="Times New Roman"/>
          <w:color w:val="FF0000"/>
          <w:spacing w:val="-3"/>
          <w:sz w:val="27"/>
          <w:szCs w:val="27"/>
        </w:rPr>
        <w:t xml:space="preserve"> </w:t>
      </w:r>
      <w:r w:rsidRPr="007A4001">
        <w:rPr>
          <w:rFonts w:ascii="Times New Roman" w:hAnsi="Times New Roman" w:cs="Times New Roman"/>
          <w:b/>
          <w:spacing w:val="-3"/>
          <w:sz w:val="27"/>
          <w:szCs w:val="27"/>
        </w:rPr>
        <w:t>20 мая по 2</w:t>
      </w:r>
      <w:r w:rsidR="007A4001" w:rsidRPr="007A4001">
        <w:rPr>
          <w:rFonts w:ascii="Times New Roman" w:hAnsi="Times New Roman" w:cs="Times New Roman"/>
          <w:b/>
          <w:spacing w:val="-3"/>
          <w:sz w:val="27"/>
          <w:szCs w:val="27"/>
        </w:rPr>
        <w:t>9</w:t>
      </w:r>
      <w:r w:rsidRPr="007A40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мая 201</w:t>
      </w:r>
      <w:r w:rsidR="00F413A1">
        <w:rPr>
          <w:rFonts w:ascii="Times New Roman" w:hAnsi="Times New Roman" w:cs="Times New Roman"/>
          <w:b/>
          <w:spacing w:val="-3"/>
          <w:sz w:val="27"/>
          <w:szCs w:val="27"/>
        </w:rPr>
        <w:t>8</w:t>
      </w:r>
      <w:r w:rsidRPr="007A4001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7A4001">
        <w:rPr>
          <w:rFonts w:ascii="Times New Roman" w:hAnsi="Times New Roman" w:cs="Times New Roman"/>
          <w:b/>
          <w:spacing w:val="-3"/>
          <w:sz w:val="27"/>
          <w:szCs w:val="27"/>
        </w:rPr>
        <w:t>года</w:t>
      </w:r>
      <w:r w:rsidRPr="007A4001">
        <w:rPr>
          <w:rFonts w:ascii="Times New Roman" w:hAnsi="Times New Roman" w:cs="Times New Roman"/>
          <w:spacing w:val="-3"/>
          <w:sz w:val="27"/>
          <w:szCs w:val="27"/>
        </w:rPr>
        <w:t xml:space="preserve">   без прекращения  общеобразовательного процесса.</w:t>
      </w:r>
    </w:p>
    <w:p w:rsidR="00DB3DC1" w:rsidRPr="00DB3DC1" w:rsidRDefault="00DB3DC1" w:rsidP="00DB3DC1">
      <w:pPr>
        <w:pStyle w:val="a3"/>
        <w:numPr>
          <w:ilvl w:val="0"/>
          <w:numId w:val="1"/>
        </w:numPr>
        <w:tabs>
          <w:tab w:val="num" w:pos="0"/>
        </w:tabs>
        <w:spacing w:before="30" w:after="30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DB3DC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Проведение государственной (итоговой) аттестации в </w:t>
      </w:r>
      <w:r w:rsidR="003E1E68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11</w:t>
      </w:r>
      <w:r w:rsidRPr="00DB3DC1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класс</w:t>
      </w:r>
      <w:r w:rsidR="007D172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е</w:t>
      </w:r>
    </w:p>
    <w:tbl>
      <w:tblPr>
        <w:tblStyle w:val="a4"/>
        <w:tblW w:w="9464" w:type="dxa"/>
        <w:tblLook w:val="04A0"/>
      </w:tblPr>
      <w:tblGrid>
        <w:gridCol w:w="3641"/>
        <w:gridCol w:w="5823"/>
      </w:tblGrid>
      <w:tr w:rsidR="003E1E68" w:rsidRPr="00DB3DC1" w:rsidTr="00BC6DB5">
        <w:tc>
          <w:tcPr>
            <w:tcW w:w="9464" w:type="dxa"/>
            <w:gridSpan w:val="2"/>
          </w:tcPr>
          <w:p w:rsidR="003E1E68" w:rsidRDefault="003E1E68" w:rsidP="00BC6DB5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> </w:t>
            </w:r>
            <w:r w:rsidRPr="00DB3DC1"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ab/>
            </w:r>
            <w:r w:rsidRPr="00DB3D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соответствии со сроками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</w:t>
            </w:r>
            <w:r w:rsidRPr="00DB3D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Министерства образования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</w:t>
            </w:r>
            <w:r w:rsidRPr="00DB3DC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3E1E68" w:rsidRPr="00DB3DC1" w:rsidRDefault="003E1E68" w:rsidP="00BC6DB5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sz w:val="28"/>
                <w:szCs w:val="28"/>
              </w:rPr>
              <w:t>на данный учебный год</w:t>
            </w:r>
          </w:p>
        </w:tc>
      </w:tr>
      <w:tr w:rsidR="003E1E68" w:rsidRPr="00DB3DC1" w:rsidTr="00BC6DB5">
        <w:tc>
          <w:tcPr>
            <w:tcW w:w="3641" w:type="dxa"/>
          </w:tcPr>
          <w:p w:rsidR="003E1E68" w:rsidRPr="00DB3DC1" w:rsidRDefault="003E1E68" w:rsidP="003E1E68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41" w:lineRule="exact"/>
              <w:ind w:left="730" w:right="1195"/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</w:pPr>
            <w:r w:rsidRPr="00DB3DC1"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>11 класс</w:t>
            </w:r>
          </w:p>
          <w:p w:rsidR="003E1E68" w:rsidRPr="00DB3DC1" w:rsidRDefault="003E1E68" w:rsidP="00BC6DB5">
            <w:pPr>
              <w:pStyle w:val="a3"/>
              <w:shd w:val="clear" w:color="auto" w:fill="FFFFFF"/>
              <w:spacing w:line="341" w:lineRule="exact"/>
              <w:ind w:left="730" w:right="1195"/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5823" w:type="dxa"/>
          </w:tcPr>
          <w:p w:rsidR="003E1E68" w:rsidRDefault="003E1E68" w:rsidP="00BC6DB5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Б</w:t>
            </w:r>
            <w:r w:rsidR="00FA0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или математика </w:t>
            </w:r>
            <w:proofErr w:type="gramStart"/>
            <w:r w:rsidR="00FA094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русск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(ЕГЭ)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E1E68" w:rsidRPr="00DB3DC1" w:rsidRDefault="003E1E68" w:rsidP="00BC6DB5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остальные сдаются по выбору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>ЕГЭ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2AA9" w:rsidRDefault="00A32AA9" w:rsidP="007D1720">
      <w:pPr>
        <w:rPr>
          <w:rFonts w:ascii="Times New Roman" w:hAnsi="Times New Roman" w:cs="Times New Roman"/>
          <w:sz w:val="28"/>
          <w:szCs w:val="28"/>
        </w:rPr>
      </w:pPr>
    </w:p>
    <w:p w:rsidR="00795C01" w:rsidRPr="00795C01" w:rsidRDefault="00795C01" w:rsidP="00795C01">
      <w:pPr>
        <w:spacing w:before="24" w:after="24"/>
        <w:jc w:val="center"/>
        <w:rPr>
          <w:rFonts w:ascii="Times New Roman" w:hAnsi="Times New Roman" w:cs="Times New Roman"/>
          <w:sz w:val="28"/>
          <w:szCs w:val="28"/>
        </w:rPr>
      </w:pPr>
      <w:r w:rsidRPr="00795C01">
        <w:rPr>
          <w:rFonts w:ascii="Times New Roman" w:hAnsi="Times New Roman" w:cs="Times New Roman"/>
          <w:sz w:val="28"/>
          <w:szCs w:val="28"/>
        </w:rPr>
        <w:lastRenderedPageBreak/>
        <w:t>Годовой календарный график</w:t>
      </w:r>
    </w:p>
    <w:p w:rsidR="00795C01" w:rsidRPr="00795C01" w:rsidRDefault="00795C01" w:rsidP="00795C01">
      <w:pPr>
        <w:spacing w:before="24" w:after="24"/>
        <w:jc w:val="center"/>
        <w:rPr>
          <w:rFonts w:ascii="Times New Roman" w:hAnsi="Times New Roman" w:cs="Times New Roman"/>
          <w:sz w:val="28"/>
          <w:szCs w:val="28"/>
        </w:rPr>
      </w:pPr>
      <w:r w:rsidRPr="0079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C01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795C01">
        <w:rPr>
          <w:rFonts w:ascii="Times New Roman" w:hAnsi="Times New Roman" w:cs="Times New Roman"/>
          <w:sz w:val="28"/>
          <w:szCs w:val="28"/>
        </w:rPr>
        <w:t xml:space="preserve"> СОШ филиала МБОУ «</w:t>
      </w:r>
      <w:proofErr w:type="spellStart"/>
      <w:r w:rsidRPr="00795C01">
        <w:rPr>
          <w:rFonts w:ascii="Times New Roman" w:hAnsi="Times New Roman" w:cs="Times New Roman"/>
          <w:sz w:val="28"/>
          <w:szCs w:val="28"/>
        </w:rPr>
        <w:t>Завьяловская</w:t>
      </w:r>
      <w:proofErr w:type="spellEnd"/>
      <w:r w:rsidRPr="00795C01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795C01" w:rsidRPr="00795C01" w:rsidRDefault="00795C01" w:rsidP="00795C01">
      <w:pPr>
        <w:spacing w:before="24" w:after="24"/>
        <w:jc w:val="center"/>
        <w:rPr>
          <w:rFonts w:ascii="Times New Roman" w:hAnsi="Times New Roman" w:cs="Times New Roman"/>
          <w:sz w:val="28"/>
          <w:szCs w:val="28"/>
        </w:rPr>
      </w:pPr>
      <w:r w:rsidRPr="00795C01">
        <w:rPr>
          <w:rFonts w:ascii="Times New Roman" w:hAnsi="Times New Roman" w:cs="Times New Roman"/>
          <w:sz w:val="28"/>
          <w:szCs w:val="28"/>
        </w:rPr>
        <w:t xml:space="preserve">№ 1  </w:t>
      </w:r>
      <w:proofErr w:type="spellStart"/>
      <w:r w:rsidRPr="00795C01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Pr="00795C01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795C01" w:rsidRPr="00795C01" w:rsidRDefault="00795C01" w:rsidP="00795C01">
      <w:pPr>
        <w:spacing w:before="24" w:after="24"/>
        <w:jc w:val="center"/>
        <w:rPr>
          <w:rFonts w:ascii="Times New Roman" w:hAnsi="Times New Roman" w:cs="Times New Roman"/>
          <w:sz w:val="28"/>
          <w:szCs w:val="28"/>
        </w:rPr>
      </w:pPr>
      <w:r w:rsidRPr="00795C01">
        <w:rPr>
          <w:rFonts w:ascii="Times New Roman" w:hAnsi="Times New Roman" w:cs="Times New Roman"/>
          <w:sz w:val="28"/>
          <w:szCs w:val="28"/>
        </w:rPr>
        <w:t>на 2019-2020 учебный год</w:t>
      </w:r>
    </w:p>
    <w:p w:rsidR="00795C01" w:rsidRPr="00795C01" w:rsidRDefault="00795C01" w:rsidP="00795C01">
      <w:pPr>
        <w:spacing w:before="24" w:after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01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p w:rsidR="00795C01" w:rsidRPr="00795C01" w:rsidRDefault="00795C01" w:rsidP="00795C01">
      <w:p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01" w:rsidRDefault="00795C01" w:rsidP="00795C01">
      <w:pPr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5C01" w:rsidTr="00795C0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 г.</w:t>
            </w:r>
          </w:p>
        </w:tc>
      </w:tr>
      <w:tr w:rsidR="00795C01" w:rsidTr="00795C0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года:</w:t>
            </w:r>
          </w:p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 г.</w:t>
            </w:r>
          </w:p>
          <w:p w:rsidR="00795C01" w:rsidRDefault="00037E32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>.05.2020 г.</w:t>
            </w:r>
          </w:p>
        </w:tc>
      </w:tr>
    </w:tbl>
    <w:p w:rsidR="00795C01" w:rsidRDefault="00795C01" w:rsidP="00795C01">
      <w:pPr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</w:p>
    <w:p w:rsidR="00795C01" w:rsidRDefault="00795C01" w:rsidP="00795C01">
      <w:p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процесса:</w:t>
      </w:r>
    </w:p>
    <w:p w:rsidR="00795C01" w:rsidRDefault="00795C01" w:rsidP="00795C01">
      <w:pPr>
        <w:pStyle w:val="a3"/>
        <w:numPr>
          <w:ilvl w:val="0"/>
          <w:numId w:val="6"/>
        </w:num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5C01" w:rsidTr="00795C0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10- 11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Pr="00795C01" w:rsidRDefault="00037E32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33-32</w:t>
            </w:r>
            <w:r w:rsidR="00795C01" w:rsidRPr="00795C01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</w:tbl>
    <w:p w:rsidR="00795C01" w:rsidRDefault="00795C01" w:rsidP="00795C01">
      <w:pPr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</w:p>
    <w:p w:rsidR="00795C01" w:rsidRDefault="00795C01" w:rsidP="00795C01">
      <w:pPr>
        <w:pStyle w:val="a3"/>
        <w:numPr>
          <w:ilvl w:val="0"/>
          <w:numId w:val="6"/>
        </w:num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5C01" w:rsidTr="00795C0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10- 11 классы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795C01" w:rsidRDefault="00795C01" w:rsidP="00795C01">
      <w:pPr>
        <w:pStyle w:val="a3"/>
        <w:spacing w:before="24" w:after="2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01" w:rsidRDefault="00795C01" w:rsidP="00795C01">
      <w:pPr>
        <w:pStyle w:val="a3"/>
        <w:numPr>
          <w:ilvl w:val="0"/>
          <w:numId w:val="6"/>
        </w:num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четвертям: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четверти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02.09.2019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27.10.2019 г.</w:t>
            </w:r>
          </w:p>
        </w:tc>
      </w:tr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 11.2019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28.12.2019 г.</w:t>
            </w:r>
          </w:p>
        </w:tc>
      </w:tr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13.01.2020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037E32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19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>.03.2020 г.</w:t>
            </w:r>
          </w:p>
        </w:tc>
      </w:tr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037E32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F435B4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</w:t>
            </w:r>
            <w:r w:rsidR="002F0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F435B4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7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E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>.05.2020 г.</w:t>
            </w:r>
          </w:p>
        </w:tc>
      </w:tr>
      <w:tr w:rsidR="00795C01" w:rsidTr="00795C0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недель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01" w:rsidRDefault="00795C01">
            <w:pPr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C01" w:rsidRDefault="00795C01" w:rsidP="00795C01">
      <w:pPr>
        <w:pStyle w:val="a3"/>
        <w:numPr>
          <w:ilvl w:val="0"/>
          <w:numId w:val="6"/>
        </w:num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 продолжительность каникул:</w:t>
      </w:r>
    </w:p>
    <w:p w:rsidR="00795C01" w:rsidRDefault="00795C01" w:rsidP="00795C01">
      <w:pPr>
        <w:pStyle w:val="a3"/>
        <w:spacing w:before="24" w:after="2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3259"/>
      </w:tblGrid>
      <w:tr w:rsidR="00795C01" w:rsidTr="00795C0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(календарные дни)</w:t>
            </w:r>
          </w:p>
        </w:tc>
      </w:tr>
      <w:tr w:rsidR="00795C01" w:rsidTr="00795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01" w:rsidRDefault="00795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01" w:rsidRDefault="00795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C01" w:rsidTr="00795C0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28.10.2019 г.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C01" w:rsidTr="00795C0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29.12.2019 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5C01" w:rsidTr="00795C0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037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5C01">
              <w:rPr>
                <w:rFonts w:ascii="Times New Roman" w:hAnsi="Times New Roman" w:cs="Times New Roman"/>
                <w:sz w:val="24"/>
                <w:szCs w:val="24"/>
              </w:rPr>
              <w:t>.03.2020 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037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795C01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037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5C01" w:rsidTr="00795C0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037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5C01">
              <w:rPr>
                <w:rFonts w:ascii="Times New Roman" w:hAnsi="Times New Roman" w:cs="Times New Roman"/>
                <w:sz w:val="24"/>
                <w:szCs w:val="24"/>
              </w:rPr>
              <w:t>.08.2020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95C01" w:rsidTr="00795C0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95C01" w:rsidRDefault="00795C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95C01" w:rsidRDefault="00795C01" w:rsidP="00795C01">
      <w:pPr>
        <w:spacing w:before="24" w:after="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01" w:rsidRDefault="00795C01" w:rsidP="00795C01">
      <w:pPr>
        <w:pStyle w:val="a3"/>
        <w:numPr>
          <w:ilvl w:val="0"/>
          <w:numId w:val="6"/>
        </w:numPr>
        <w:spacing w:before="24"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Сменность занятий</w:t>
      </w:r>
    </w:p>
    <w:p w:rsidR="00795C01" w:rsidRDefault="00795C01" w:rsidP="00795C01">
      <w:pPr>
        <w:pStyle w:val="a5"/>
      </w:pPr>
      <w:proofErr w:type="spellStart"/>
      <w:r>
        <w:t>Светловская</w:t>
      </w:r>
      <w:proofErr w:type="spellEnd"/>
      <w:r>
        <w:t xml:space="preserve"> СОШ филиал МБОУ «</w:t>
      </w:r>
      <w:proofErr w:type="spellStart"/>
      <w:r>
        <w:t>Завьяловская</w:t>
      </w:r>
      <w:proofErr w:type="spellEnd"/>
      <w:r>
        <w:t xml:space="preserve"> СОШ № 1Завьяловского района »  работает в одну смену.</w:t>
      </w:r>
    </w:p>
    <w:p w:rsidR="00795C01" w:rsidRDefault="00795C01" w:rsidP="00795C01">
      <w:pPr>
        <w:pStyle w:val="a5"/>
      </w:pPr>
    </w:p>
    <w:p w:rsidR="00795C01" w:rsidRDefault="00795C01" w:rsidP="00795C01">
      <w:pPr>
        <w:pStyle w:val="a3"/>
        <w:numPr>
          <w:ilvl w:val="0"/>
          <w:numId w:val="6"/>
        </w:numPr>
        <w:shd w:val="clear" w:color="auto" w:fill="FFFFFF"/>
        <w:spacing w:line="341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Продолжительность уроков, перемен: </w:t>
      </w:r>
    </w:p>
    <w:tbl>
      <w:tblPr>
        <w:tblStyle w:val="a4"/>
        <w:tblW w:w="9027" w:type="dxa"/>
        <w:tblInd w:w="720" w:type="dxa"/>
        <w:tblLook w:val="04A0"/>
      </w:tblPr>
      <w:tblGrid>
        <w:gridCol w:w="2932"/>
        <w:gridCol w:w="6095"/>
      </w:tblGrid>
      <w:tr w:rsidR="00795C01" w:rsidTr="002F0F51"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10-11 классы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037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четверть очная форма обучения, уроки </w:t>
            </w:r>
            <w:r w:rsidR="00795C01">
              <w:rPr>
                <w:rFonts w:ascii="Times New Roman" w:hAnsi="Times New Roman" w:cs="Times New Roman"/>
                <w:sz w:val="28"/>
                <w:szCs w:val="28"/>
              </w:rPr>
              <w:t xml:space="preserve">40 минут 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– 08.00 -08.40 – перемена 10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– 08.50-09.30 – перемена 10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– 09.40 -10.20 – перемена 15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– 10.35-11.15 – перемена 10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– 11.25-12.05 – перемена 15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– 12.20-13.00 - перемена 10 минут;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урок  - 13.10-13.50 – перемена 10 минут;  </w:t>
            </w:r>
          </w:p>
          <w:p w:rsidR="00795C01" w:rsidRDefault="00795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 – 14.00-14.40</w:t>
            </w:r>
          </w:p>
          <w:p w:rsidR="00F435B4" w:rsidRDefault="00F43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четверть- 30 минут – дистанционное обучение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1 урок:  9.00 - 9.30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2 урок: 9.50 – 10.20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3 урок: 10.40 – 11.10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4 урок: 11.30 – 12.00.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5 урок: 12.20 – 12.50</w:t>
            </w:r>
          </w:p>
          <w:p w:rsidR="000B68E1" w:rsidRPr="000B68E1" w:rsidRDefault="000B68E1" w:rsidP="000B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6 урок: 13.10-13.40</w:t>
            </w:r>
          </w:p>
          <w:p w:rsidR="00F435B4" w:rsidRDefault="000B68E1" w:rsidP="000B6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E1">
              <w:rPr>
                <w:rFonts w:ascii="Times New Roman" w:hAnsi="Times New Roman" w:cs="Times New Roman"/>
                <w:sz w:val="28"/>
                <w:szCs w:val="28"/>
              </w:rPr>
              <w:t>7 урок: 14.00- 14.30</w:t>
            </w:r>
          </w:p>
        </w:tc>
      </w:tr>
    </w:tbl>
    <w:p w:rsidR="00795C01" w:rsidRDefault="00795C01" w:rsidP="00795C01">
      <w:pPr>
        <w:pStyle w:val="a3"/>
        <w:shd w:val="clear" w:color="auto" w:fill="FFFFFF"/>
        <w:spacing w:line="341" w:lineRule="exact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795C01" w:rsidRDefault="00795C01" w:rsidP="00795C01">
      <w:pPr>
        <w:pStyle w:val="a3"/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spacing w:val="-3"/>
          <w:sz w:val="27"/>
          <w:szCs w:val="27"/>
        </w:rPr>
        <w:t xml:space="preserve">Организация питания </w:t>
      </w:r>
      <w:proofErr w:type="gramStart"/>
      <w:r w:rsidR="00F435B4" w:rsidRPr="00FB09D5">
        <w:rPr>
          <w:rFonts w:ascii="Times New Roman" w:hAnsi="Times New Roman" w:cs="Times New Roman"/>
          <w:b/>
          <w:spacing w:val="-3"/>
          <w:sz w:val="27"/>
          <w:szCs w:val="27"/>
        </w:rPr>
        <w:t>обучающихся</w:t>
      </w:r>
      <w:proofErr w:type="gramEnd"/>
      <w:r w:rsidR="00F435B4">
        <w:rPr>
          <w:rFonts w:ascii="Times New Roman" w:hAnsi="Times New Roman" w:cs="Times New Roman"/>
          <w:b/>
          <w:spacing w:val="-3"/>
          <w:sz w:val="27"/>
          <w:szCs w:val="27"/>
        </w:rPr>
        <w:t xml:space="preserve"> 1-3 четверть, 4 четверть </w:t>
      </w:r>
      <w:r w:rsidR="00967CEB">
        <w:rPr>
          <w:rFonts w:ascii="Times New Roman" w:hAnsi="Times New Roman" w:cs="Times New Roman"/>
          <w:b/>
          <w:spacing w:val="-3"/>
          <w:sz w:val="28"/>
          <w:szCs w:val="28"/>
        </w:rPr>
        <w:t>без организации питания</w:t>
      </w:r>
    </w:p>
    <w:tbl>
      <w:tblPr>
        <w:tblStyle w:val="a4"/>
        <w:tblW w:w="0" w:type="auto"/>
        <w:tblInd w:w="1247" w:type="dxa"/>
        <w:tblLook w:val="04A0"/>
      </w:tblPr>
      <w:tblGrid>
        <w:gridCol w:w="4065"/>
        <w:gridCol w:w="4066"/>
      </w:tblGrid>
      <w:tr w:rsidR="00795C01" w:rsidTr="00795C01"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pStyle w:val="a3"/>
              <w:spacing w:before="30" w:after="30"/>
              <w:ind w:left="0"/>
              <w:jc w:val="both"/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10-11 классы</w:t>
            </w:r>
          </w:p>
        </w:tc>
        <w:tc>
          <w:tcPr>
            <w:tcW w:w="4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pStyle w:val="a3"/>
              <w:spacing w:before="30" w:after="30"/>
              <w:ind w:left="0"/>
              <w:jc w:val="both"/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7"/>
                <w:szCs w:val="27"/>
              </w:rPr>
              <w:t>10.20 -      15 минут</w:t>
            </w:r>
          </w:p>
        </w:tc>
      </w:tr>
    </w:tbl>
    <w:p w:rsidR="00795C01" w:rsidRDefault="00795C01" w:rsidP="00795C01">
      <w:pPr>
        <w:pStyle w:val="a3"/>
        <w:numPr>
          <w:ilvl w:val="0"/>
          <w:numId w:val="6"/>
        </w:numPr>
        <w:spacing w:before="30" w:after="30"/>
        <w:jc w:val="both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spacing w:val="-3"/>
          <w:sz w:val="27"/>
          <w:szCs w:val="27"/>
        </w:rPr>
        <w:t>Учебные сборы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юношей 10 класса</w:t>
      </w:r>
      <w:r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Продолжительность учебных сборов – 5 дней.</w:t>
      </w:r>
    </w:p>
    <w:p w:rsidR="00795C01" w:rsidRDefault="00795C01" w:rsidP="00795C01">
      <w:pPr>
        <w:pStyle w:val="a3"/>
        <w:spacing w:before="30" w:after="3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795C01" w:rsidRDefault="00795C01" w:rsidP="00795C01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Организация промежуточной аттестации в переводных классах:</w:t>
      </w:r>
    </w:p>
    <w:p w:rsidR="00795C01" w:rsidRDefault="00795C01" w:rsidP="00795C0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Промежуточная аттестация проводится по предметам учебного плана в форме  контрольных работ:</w:t>
      </w:r>
    </w:p>
    <w:tbl>
      <w:tblPr>
        <w:tblW w:w="9330" w:type="dxa"/>
        <w:jc w:val="center"/>
        <w:tblInd w:w="-2194" w:type="dxa"/>
        <w:tblCellMar>
          <w:left w:w="0" w:type="dxa"/>
          <w:right w:w="0" w:type="dxa"/>
        </w:tblCellMar>
        <w:tblLook w:val="04A0"/>
      </w:tblPr>
      <w:tblGrid>
        <w:gridCol w:w="3673"/>
        <w:gridCol w:w="2979"/>
        <w:gridCol w:w="2678"/>
      </w:tblGrid>
      <w:tr w:rsidR="00795C01" w:rsidTr="00795C01">
        <w:trPr>
          <w:trHeight w:val="456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Полугодия</w:t>
            </w:r>
          </w:p>
        </w:tc>
      </w:tr>
      <w:tr w:rsidR="00795C01" w:rsidTr="00795C01">
        <w:trPr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 классы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C01" w:rsidRDefault="00795C01">
            <w:pPr>
              <w:pStyle w:val="a6"/>
              <w:spacing w:before="30" w:beforeAutospacing="0" w:after="3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Полугодия  </w:t>
            </w:r>
          </w:p>
        </w:tc>
      </w:tr>
    </w:tbl>
    <w:p w:rsidR="00795C01" w:rsidRDefault="00795C01" w:rsidP="00795C0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</w:r>
    </w:p>
    <w:p w:rsidR="00795C01" w:rsidRDefault="00795C01" w:rsidP="00795C0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Промежуточная аттестация заканчивается итоговым контролем в переводных классах, который проводится в форме итоговых контрольных </w:t>
      </w:r>
      <w:r>
        <w:rPr>
          <w:rFonts w:ascii="Times New Roman" w:hAnsi="Times New Roman" w:cs="Times New Roman"/>
          <w:spacing w:val="-3"/>
          <w:sz w:val="27"/>
          <w:szCs w:val="27"/>
        </w:rPr>
        <w:t>работ с</w:t>
      </w:r>
      <w:r>
        <w:rPr>
          <w:rFonts w:ascii="Times New Roman" w:hAnsi="Times New Roman" w:cs="Times New Roman"/>
          <w:color w:val="FF0000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pacing w:val="-3"/>
          <w:sz w:val="27"/>
          <w:szCs w:val="27"/>
        </w:rPr>
        <w:t>20 мая по 29 мая 2020</w:t>
      </w:r>
      <w:r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pacing w:val="-3"/>
          <w:sz w:val="27"/>
          <w:szCs w:val="27"/>
        </w:rPr>
        <w:t>года</w:t>
      </w:r>
      <w:r>
        <w:rPr>
          <w:rFonts w:ascii="Times New Roman" w:hAnsi="Times New Roman" w:cs="Times New Roman"/>
          <w:spacing w:val="-3"/>
          <w:sz w:val="27"/>
          <w:szCs w:val="27"/>
        </w:rPr>
        <w:t xml:space="preserve">   без прекращения  общеобразовательного процесса.</w:t>
      </w:r>
    </w:p>
    <w:p w:rsidR="00795C01" w:rsidRDefault="00795C01" w:rsidP="00795C01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795C01" w:rsidRDefault="00795C01" w:rsidP="00795C01">
      <w:pPr>
        <w:pStyle w:val="a3"/>
        <w:numPr>
          <w:ilvl w:val="0"/>
          <w:numId w:val="7"/>
        </w:numPr>
        <w:tabs>
          <w:tab w:val="num" w:pos="0"/>
        </w:tabs>
        <w:spacing w:before="30" w:after="30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Проведение государственной (итоговой) аттестации в 11классе</w:t>
      </w:r>
    </w:p>
    <w:tbl>
      <w:tblPr>
        <w:tblStyle w:val="a4"/>
        <w:tblW w:w="9464" w:type="dxa"/>
        <w:tblLook w:val="04A0"/>
      </w:tblPr>
      <w:tblGrid>
        <w:gridCol w:w="3641"/>
        <w:gridCol w:w="5823"/>
      </w:tblGrid>
      <w:tr w:rsidR="00795C01" w:rsidTr="00795C01">
        <w:tc>
          <w:tcPr>
            <w:tcW w:w="9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7"/>
                <w:szCs w:val="27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сроками   Министерства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95C01" w:rsidRDefault="00795C01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данный учебный год</w:t>
            </w:r>
          </w:p>
        </w:tc>
      </w:tr>
      <w:tr w:rsidR="00795C01" w:rsidTr="00795C01">
        <w:tc>
          <w:tcPr>
            <w:tcW w:w="3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C01" w:rsidRDefault="00795C01" w:rsidP="00795C01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41" w:lineRule="exact"/>
              <w:ind w:left="730" w:right="1195"/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>11 класс</w:t>
            </w:r>
          </w:p>
          <w:p w:rsidR="00795C01" w:rsidRDefault="00795C01">
            <w:pPr>
              <w:pStyle w:val="a3"/>
              <w:shd w:val="clear" w:color="auto" w:fill="FFFFFF"/>
              <w:spacing w:line="341" w:lineRule="exact"/>
              <w:ind w:left="730" w:right="1195"/>
              <w:rPr>
                <w:rFonts w:ascii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C01" w:rsidRDefault="00795C01">
            <w:pPr>
              <w:shd w:val="clear" w:color="auto" w:fill="FFFFFF"/>
              <w:spacing w:line="31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Обязательные: математика Б</w:t>
            </w:r>
            <w:r w:rsidR="0075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или математика </w:t>
            </w:r>
            <w:proofErr w:type="gramStart"/>
            <w:r w:rsidR="0075762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757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7623" w:rsidRPr="0013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русский язык (ЕГЭ), </w:t>
            </w:r>
          </w:p>
          <w:p w:rsidR="00795C01" w:rsidRDefault="00795C01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остальные сдаются по выбору (ЕГЭ).</w:t>
            </w:r>
          </w:p>
        </w:tc>
      </w:tr>
    </w:tbl>
    <w:p w:rsidR="00F53F01" w:rsidRDefault="00F53F01" w:rsidP="007D1720">
      <w:pPr>
        <w:rPr>
          <w:rFonts w:ascii="Times New Roman" w:hAnsi="Times New Roman" w:cs="Times New Roman"/>
          <w:sz w:val="28"/>
          <w:szCs w:val="28"/>
        </w:rPr>
      </w:pPr>
    </w:p>
    <w:sectPr w:rsidR="00F53F01" w:rsidSect="008A3B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427C"/>
    <w:multiLevelType w:val="hybridMultilevel"/>
    <w:tmpl w:val="E05A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2C4F"/>
    <w:multiLevelType w:val="hybridMultilevel"/>
    <w:tmpl w:val="81E6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6742"/>
    <w:multiLevelType w:val="hybridMultilevel"/>
    <w:tmpl w:val="E760F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C87168"/>
    <w:multiLevelType w:val="hybridMultilevel"/>
    <w:tmpl w:val="D67CC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7BE67B70"/>
    <w:multiLevelType w:val="hybridMultilevel"/>
    <w:tmpl w:val="FD9A9E54"/>
    <w:lvl w:ilvl="0" w:tplc="B4EAF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2AA9"/>
    <w:rsid w:val="0001282A"/>
    <w:rsid w:val="00016CB8"/>
    <w:rsid w:val="00022866"/>
    <w:rsid w:val="00037E32"/>
    <w:rsid w:val="00043D6E"/>
    <w:rsid w:val="00087D26"/>
    <w:rsid w:val="000B55F0"/>
    <w:rsid w:val="000B5D3B"/>
    <w:rsid w:val="000B68E1"/>
    <w:rsid w:val="000C0E99"/>
    <w:rsid w:val="00183BD7"/>
    <w:rsid w:val="001B77ED"/>
    <w:rsid w:val="001C3621"/>
    <w:rsid w:val="00217D4C"/>
    <w:rsid w:val="00245085"/>
    <w:rsid w:val="00297E1A"/>
    <w:rsid w:val="002B030E"/>
    <w:rsid w:val="002F0F51"/>
    <w:rsid w:val="003230BF"/>
    <w:rsid w:val="003306DD"/>
    <w:rsid w:val="00344F8C"/>
    <w:rsid w:val="003752FC"/>
    <w:rsid w:val="003D116F"/>
    <w:rsid w:val="003E1E68"/>
    <w:rsid w:val="0041225F"/>
    <w:rsid w:val="00475E0D"/>
    <w:rsid w:val="004A4C84"/>
    <w:rsid w:val="00500848"/>
    <w:rsid w:val="00516128"/>
    <w:rsid w:val="005C437D"/>
    <w:rsid w:val="005F60E5"/>
    <w:rsid w:val="00600A42"/>
    <w:rsid w:val="006037B9"/>
    <w:rsid w:val="00622782"/>
    <w:rsid w:val="006A2825"/>
    <w:rsid w:val="006C79BC"/>
    <w:rsid w:val="00700BF0"/>
    <w:rsid w:val="0075608D"/>
    <w:rsid w:val="00757623"/>
    <w:rsid w:val="007662B1"/>
    <w:rsid w:val="00776AD2"/>
    <w:rsid w:val="00795C01"/>
    <w:rsid w:val="007A4001"/>
    <w:rsid w:val="007B3655"/>
    <w:rsid w:val="007D1720"/>
    <w:rsid w:val="00896628"/>
    <w:rsid w:val="008A3BA4"/>
    <w:rsid w:val="008A40DD"/>
    <w:rsid w:val="008C16FA"/>
    <w:rsid w:val="008D39E3"/>
    <w:rsid w:val="00902527"/>
    <w:rsid w:val="009059E7"/>
    <w:rsid w:val="00946716"/>
    <w:rsid w:val="009534E5"/>
    <w:rsid w:val="00967CEB"/>
    <w:rsid w:val="009B1C8C"/>
    <w:rsid w:val="009F2C1B"/>
    <w:rsid w:val="00A20A2D"/>
    <w:rsid w:val="00A32AA9"/>
    <w:rsid w:val="00A626C8"/>
    <w:rsid w:val="00A81C64"/>
    <w:rsid w:val="00AB5A08"/>
    <w:rsid w:val="00B50228"/>
    <w:rsid w:val="00C64EA5"/>
    <w:rsid w:val="00C67704"/>
    <w:rsid w:val="00C81E14"/>
    <w:rsid w:val="00CA3D9C"/>
    <w:rsid w:val="00D53D66"/>
    <w:rsid w:val="00DB3DC1"/>
    <w:rsid w:val="00DC67FF"/>
    <w:rsid w:val="00DC6F17"/>
    <w:rsid w:val="00DF28EE"/>
    <w:rsid w:val="00E071E1"/>
    <w:rsid w:val="00E27567"/>
    <w:rsid w:val="00E76611"/>
    <w:rsid w:val="00E931E1"/>
    <w:rsid w:val="00EA205B"/>
    <w:rsid w:val="00ED0FC2"/>
    <w:rsid w:val="00EF743C"/>
    <w:rsid w:val="00F00CDB"/>
    <w:rsid w:val="00F03136"/>
    <w:rsid w:val="00F413A1"/>
    <w:rsid w:val="00F435B4"/>
    <w:rsid w:val="00F53F01"/>
    <w:rsid w:val="00F61A6B"/>
    <w:rsid w:val="00FA094D"/>
    <w:rsid w:val="00FB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A9"/>
    <w:pPr>
      <w:ind w:left="720"/>
      <w:contextualSpacing/>
    </w:pPr>
  </w:style>
  <w:style w:type="table" w:styleId="a4">
    <w:name w:val="Table Grid"/>
    <w:basedOn w:val="a1"/>
    <w:uiPriority w:val="59"/>
    <w:rsid w:val="00A32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2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A32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A3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A32AA9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A32AA9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DB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58</cp:revision>
  <cp:lastPrinted>2019-10-17T10:08:00Z</cp:lastPrinted>
  <dcterms:created xsi:type="dcterms:W3CDTF">2014-05-16T06:15:00Z</dcterms:created>
  <dcterms:modified xsi:type="dcterms:W3CDTF">2020-04-21T07:38:00Z</dcterms:modified>
</cp:coreProperties>
</file>