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77" w:rsidRPr="007F598B" w:rsidRDefault="00026177" w:rsidP="00026177">
      <w:pPr>
        <w:rPr>
          <w:rFonts w:ascii="Times New Roman" w:hAnsi="Times New Roman" w:cs="Times New Roman"/>
          <w:sz w:val="28"/>
          <w:szCs w:val="28"/>
        </w:rPr>
      </w:pPr>
      <w:r w:rsidRPr="007F598B">
        <w:rPr>
          <w:rFonts w:ascii="Times New Roman" w:hAnsi="Times New Roman" w:cs="Times New Roman"/>
          <w:sz w:val="28"/>
          <w:szCs w:val="28"/>
        </w:rPr>
        <w:t xml:space="preserve">14 февраля 2019 года на базе Малиновской СОШ была проведена муниципальная научно-практическая конференция «Будущее Алтая». На секцию экология, биология было заявлено 17 работ. Компетентное жюри  в составе </w:t>
      </w:r>
      <w:r>
        <w:rPr>
          <w:rFonts w:ascii="Times New Roman" w:hAnsi="Times New Roman" w:cs="Times New Roman"/>
          <w:sz w:val="28"/>
          <w:szCs w:val="28"/>
        </w:rPr>
        <w:t>Баган Н.П.</w:t>
      </w:r>
      <w:r w:rsidRPr="007F59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Богданова О.Н. </w:t>
      </w:r>
      <w:r w:rsidRPr="007F59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Жукова Г.В.,  Игнатенко Л.Н. </w:t>
      </w:r>
      <w:r w:rsidRPr="007F598B">
        <w:rPr>
          <w:rFonts w:ascii="Times New Roman" w:hAnsi="Times New Roman" w:cs="Times New Roman"/>
          <w:sz w:val="28"/>
          <w:szCs w:val="28"/>
        </w:rPr>
        <w:t xml:space="preserve"> рассмотрели и заслушали работы всех участников. Ребята активно участвовали в работе секции, интересовались работами друг друга, задавали вопросы.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98B">
        <w:rPr>
          <w:rFonts w:ascii="Times New Roman" w:hAnsi="Times New Roman" w:cs="Times New Roman"/>
          <w:sz w:val="28"/>
          <w:szCs w:val="28"/>
        </w:rPr>
        <w:t>В конце работы секции были подведены итоги, состоялось награждение победителей.</w:t>
      </w:r>
    </w:p>
    <w:p w:rsidR="00026177" w:rsidRPr="007F598B" w:rsidRDefault="00026177" w:rsidP="00026177">
      <w:pPr>
        <w:rPr>
          <w:rFonts w:ascii="Times New Roman" w:hAnsi="Times New Roman" w:cs="Times New Roman"/>
          <w:sz w:val="28"/>
          <w:szCs w:val="28"/>
        </w:rPr>
      </w:pPr>
      <w:r w:rsidRPr="007F598B">
        <w:rPr>
          <w:rFonts w:ascii="Times New Roman" w:hAnsi="Times New Roman" w:cs="Times New Roman"/>
          <w:sz w:val="28"/>
          <w:szCs w:val="28"/>
        </w:rPr>
        <w:t xml:space="preserve">Победители и призеры </w:t>
      </w:r>
      <w:proofErr w:type="gramStart"/>
      <w:r w:rsidRPr="007F598B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7F598B">
        <w:rPr>
          <w:rFonts w:ascii="Times New Roman" w:hAnsi="Times New Roman" w:cs="Times New Roman"/>
          <w:sz w:val="28"/>
          <w:szCs w:val="28"/>
        </w:rPr>
        <w:t xml:space="preserve"> НПК «Будущее Алтая»:</w:t>
      </w:r>
    </w:p>
    <w:p w:rsidR="00026177" w:rsidRPr="007F598B" w:rsidRDefault="00026177" w:rsidP="000261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601" w:type="dxa"/>
        <w:tblLook w:val="04A0"/>
      </w:tblPr>
      <w:tblGrid>
        <w:gridCol w:w="567"/>
        <w:gridCol w:w="2552"/>
        <w:gridCol w:w="3162"/>
        <w:gridCol w:w="2650"/>
        <w:gridCol w:w="1276"/>
      </w:tblGrid>
      <w:tr w:rsidR="00026177" w:rsidTr="008D7D3D">
        <w:tc>
          <w:tcPr>
            <w:tcW w:w="10207" w:type="dxa"/>
            <w:gridSpan w:val="5"/>
          </w:tcPr>
          <w:p w:rsidR="00026177" w:rsidRPr="00291CB4" w:rsidRDefault="00026177" w:rsidP="008D7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математика, экономика</w:t>
            </w:r>
          </w:p>
          <w:p w:rsidR="00026177" w:rsidRDefault="00026177" w:rsidP="008D7D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6177" w:rsidRPr="00291CB4" w:rsidTr="008D7D3D">
        <w:tc>
          <w:tcPr>
            <w:tcW w:w="567" w:type="dxa"/>
          </w:tcPr>
          <w:p w:rsidR="00026177" w:rsidRDefault="00026177" w:rsidP="008D7D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026177" w:rsidRDefault="00026177" w:rsidP="008D7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«Завьяловская СОШ №1»</w:t>
            </w:r>
          </w:p>
        </w:tc>
        <w:tc>
          <w:tcPr>
            <w:tcW w:w="3162" w:type="dxa"/>
          </w:tcPr>
          <w:p w:rsidR="00026177" w:rsidRDefault="00026177" w:rsidP="008D7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Заворникова Татьяна, </w:t>
            </w:r>
          </w:p>
          <w:p w:rsidR="00026177" w:rsidRDefault="00026177" w:rsidP="008D7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650" w:type="dxa"/>
          </w:tcPr>
          <w:p w:rsidR="00026177" w:rsidRDefault="00026177" w:rsidP="008D7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Янес С.Ю.</w:t>
            </w:r>
          </w:p>
        </w:tc>
        <w:tc>
          <w:tcPr>
            <w:tcW w:w="1276" w:type="dxa"/>
          </w:tcPr>
          <w:p w:rsidR="00026177" w:rsidRPr="00291CB4" w:rsidRDefault="00026177" w:rsidP="008D7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026177" w:rsidTr="008D7D3D">
        <w:tc>
          <w:tcPr>
            <w:tcW w:w="567" w:type="dxa"/>
          </w:tcPr>
          <w:p w:rsidR="00026177" w:rsidRDefault="00026177" w:rsidP="008D7D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026177" w:rsidRDefault="00026177" w:rsidP="008D7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Овечкинская СОШ</w:t>
            </w:r>
          </w:p>
        </w:tc>
        <w:tc>
          <w:tcPr>
            <w:tcW w:w="3162" w:type="dxa"/>
          </w:tcPr>
          <w:p w:rsidR="00026177" w:rsidRDefault="00026177" w:rsidP="008D7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Овечкина Яна, 7 класс</w:t>
            </w:r>
          </w:p>
        </w:tc>
        <w:tc>
          <w:tcPr>
            <w:tcW w:w="2650" w:type="dxa"/>
          </w:tcPr>
          <w:p w:rsidR="00026177" w:rsidRDefault="00026177" w:rsidP="008D7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О.Н.</w:t>
            </w:r>
          </w:p>
        </w:tc>
        <w:tc>
          <w:tcPr>
            <w:tcW w:w="1276" w:type="dxa"/>
          </w:tcPr>
          <w:p w:rsidR="00026177" w:rsidRDefault="00026177" w:rsidP="008D7D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026177" w:rsidTr="008D7D3D">
        <w:tc>
          <w:tcPr>
            <w:tcW w:w="567" w:type="dxa"/>
          </w:tcPr>
          <w:p w:rsidR="00026177" w:rsidRDefault="00026177" w:rsidP="008D7D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026177" w:rsidRDefault="00026177" w:rsidP="008D7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Овечкинская СОШ</w:t>
            </w:r>
          </w:p>
        </w:tc>
        <w:tc>
          <w:tcPr>
            <w:tcW w:w="3162" w:type="dxa"/>
          </w:tcPr>
          <w:p w:rsidR="00026177" w:rsidRDefault="00026177" w:rsidP="008D7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Ольга, 11 класс</w:t>
            </w:r>
          </w:p>
        </w:tc>
        <w:tc>
          <w:tcPr>
            <w:tcW w:w="2650" w:type="dxa"/>
          </w:tcPr>
          <w:p w:rsidR="00026177" w:rsidRDefault="00026177" w:rsidP="008D7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О.Н.</w:t>
            </w:r>
          </w:p>
        </w:tc>
        <w:tc>
          <w:tcPr>
            <w:tcW w:w="1276" w:type="dxa"/>
          </w:tcPr>
          <w:p w:rsidR="00026177" w:rsidRDefault="00026177" w:rsidP="008D7D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026177" w:rsidTr="008D7D3D">
        <w:tc>
          <w:tcPr>
            <w:tcW w:w="567" w:type="dxa"/>
          </w:tcPr>
          <w:p w:rsidR="00026177" w:rsidRDefault="00026177" w:rsidP="008D7D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026177" w:rsidRDefault="00026177" w:rsidP="008D7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Овечкинская СОШ</w:t>
            </w:r>
          </w:p>
        </w:tc>
        <w:tc>
          <w:tcPr>
            <w:tcW w:w="3162" w:type="dxa"/>
          </w:tcPr>
          <w:p w:rsidR="00026177" w:rsidRDefault="00026177" w:rsidP="008D7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Наталья, 6 класс</w:t>
            </w:r>
          </w:p>
        </w:tc>
        <w:tc>
          <w:tcPr>
            <w:tcW w:w="2650" w:type="dxa"/>
          </w:tcPr>
          <w:p w:rsidR="00026177" w:rsidRDefault="00026177" w:rsidP="008D7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О.Н.</w:t>
            </w:r>
          </w:p>
        </w:tc>
        <w:tc>
          <w:tcPr>
            <w:tcW w:w="1276" w:type="dxa"/>
          </w:tcPr>
          <w:p w:rsidR="00026177" w:rsidRDefault="00026177" w:rsidP="008D7D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026177" w:rsidRPr="00291CB4" w:rsidTr="008D7D3D">
        <w:tc>
          <w:tcPr>
            <w:tcW w:w="567" w:type="dxa"/>
          </w:tcPr>
          <w:p w:rsidR="00026177" w:rsidRDefault="00026177" w:rsidP="008D7D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026177" w:rsidRDefault="00026177" w:rsidP="008D7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Гилевская СОШ</w:t>
            </w:r>
          </w:p>
        </w:tc>
        <w:tc>
          <w:tcPr>
            <w:tcW w:w="3162" w:type="dxa"/>
          </w:tcPr>
          <w:p w:rsidR="00026177" w:rsidRDefault="00026177" w:rsidP="008D7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Коростелева Елизавета, </w:t>
            </w:r>
          </w:p>
          <w:p w:rsidR="00026177" w:rsidRDefault="00026177" w:rsidP="008D7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650" w:type="dxa"/>
          </w:tcPr>
          <w:p w:rsidR="00026177" w:rsidRDefault="00026177" w:rsidP="008D7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Н.В.</w:t>
            </w:r>
          </w:p>
        </w:tc>
        <w:tc>
          <w:tcPr>
            <w:tcW w:w="1276" w:type="dxa"/>
          </w:tcPr>
          <w:p w:rsidR="00026177" w:rsidRPr="00291CB4" w:rsidRDefault="00026177" w:rsidP="008D7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026177" w:rsidTr="008D7D3D">
        <w:tc>
          <w:tcPr>
            <w:tcW w:w="567" w:type="dxa"/>
          </w:tcPr>
          <w:p w:rsidR="00026177" w:rsidRDefault="00026177" w:rsidP="008D7D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:rsidR="00026177" w:rsidRDefault="00026177" w:rsidP="008D7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Малиновская СОШ</w:t>
            </w:r>
          </w:p>
        </w:tc>
        <w:tc>
          <w:tcPr>
            <w:tcW w:w="3162" w:type="dxa"/>
          </w:tcPr>
          <w:p w:rsidR="00026177" w:rsidRDefault="00026177" w:rsidP="008D7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Шамрай Юлия, 6 класс</w:t>
            </w:r>
          </w:p>
        </w:tc>
        <w:tc>
          <w:tcPr>
            <w:tcW w:w="2650" w:type="dxa"/>
          </w:tcPr>
          <w:p w:rsidR="00026177" w:rsidRDefault="00026177" w:rsidP="008D7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Фартышев Е.И.</w:t>
            </w:r>
          </w:p>
        </w:tc>
        <w:tc>
          <w:tcPr>
            <w:tcW w:w="1276" w:type="dxa"/>
          </w:tcPr>
          <w:p w:rsidR="00026177" w:rsidRDefault="00026177" w:rsidP="008D7D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026177" w:rsidRPr="002A55B7" w:rsidTr="008D7D3D">
        <w:tc>
          <w:tcPr>
            <w:tcW w:w="567" w:type="dxa"/>
          </w:tcPr>
          <w:p w:rsidR="00026177" w:rsidRDefault="00026177" w:rsidP="008D7D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026177" w:rsidRDefault="00026177" w:rsidP="008D7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«Чистоозерская СОШ»</w:t>
            </w:r>
          </w:p>
        </w:tc>
        <w:tc>
          <w:tcPr>
            <w:tcW w:w="3162" w:type="dxa"/>
          </w:tcPr>
          <w:p w:rsidR="00026177" w:rsidRDefault="00026177" w:rsidP="008D7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Бровенко Татьяна, 11 класс</w:t>
            </w:r>
          </w:p>
        </w:tc>
        <w:tc>
          <w:tcPr>
            <w:tcW w:w="2650" w:type="dxa"/>
          </w:tcPr>
          <w:p w:rsidR="00026177" w:rsidRDefault="00026177" w:rsidP="008D7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 С.М.</w:t>
            </w:r>
          </w:p>
        </w:tc>
        <w:tc>
          <w:tcPr>
            <w:tcW w:w="1276" w:type="dxa"/>
          </w:tcPr>
          <w:p w:rsidR="00026177" w:rsidRPr="002A55B7" w:rsidRDefault="00026177" w:rsidP="008D7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</w:tbl>
    <w:p w:rsidR="0098019E" w:rsidRDefault="0098019E"/>
    <w:sectPr w:rsidR="0098019E" w:rsidSect="00B61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177"/>
    <w:rsid w:val="00026177"/>
    <w:rsid w:val="00980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17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зимакина л н</dc:creator>
  <cp:keywords/>
  <dc:description/>
  <cp:lastModifiedBy>зимакина л н</cp:lastModifiedBy>
  <cp:revision>1</cp:revision>
  <dcterms:created xsi:type="dcterms:W3CDTF">2019-02-22T06:47:00Z</dcterms:created>
  <dcterms:modified xsi:type="dcterms:W3CDTF">2019-02-22T06:53:00Z</dcterms:modified>
</cp:coreProperties>
</file>