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97" w:rsidRPr="00CF4267" w:rsidRDefault="00CF4267" w:rsidP="00CF42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ММО</w:t>
      </w:r>
      <w:r w:rsidR="00EB6997" w:rsidRPr="00CF4267">
        <w:rPr>
          <w:rFonts w:ascii="Times New Roman" w:hAnsi="Times New Roman" w:cs="Times New Roman"/>
          <w:b/>
          <w:bCs/>
          <w:sz w:val="28"/>
          <w:szCs w:val="28"/>
        </w:rPr>
        <w:t xml:space="preserve"> молодых педагогов </w:t>
      </w:r>
      <w:proofErr w:type="spellStart"/>
      <w:r w:rsidR="00EB6997" w:rsidRPr="00CF4267">
        <w:rPr>
          <w:rFonts w:ascii="Times New Roman" w:hAnsi="Times New Roman" w:cs="Times New Roman"/>
          <w:b/>
          <w:bCs/>
          <w:sz w:val="28"/>
          <w:szCs w:val="28"/>
        </w:rPr>
        <w:t>Завьяловского</w:t>
      </w:r>
      <w:proofErr w:type="spellEnd"/>
      <w:r w:rsidR="00EB6997" w:rsidRPr="00CF426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EB6997" w:rsidRPr="00CF4267" w:rsidRDefault="00526952" w:rsidP="00CF42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</w:t>
      </w:r>
      <w:r w:rsidR="00EB6997" w:rsidRPr="00CF4267">
        <w:rPr>
          <w:rFonts w:ascii="Times New Roman" w:hAnsi="Times New Roman" w:cs="Times New Roman"/>
          <w:b/>
          <w:bCs/>
          <w:sz w:val="28"/>
          <w:szCs w:val="28"/>
        </w:rPr>
        <w:t> учебный год</w:t>
      </w:r>
    </w:p>
    <w:p w:rsidR="00EB6997" w:rsidRPr="00EB6997" w:rsidRDefault="00EB6997" w:rsidP="00EB6997">
      <w:r w:rsidRPr="00EB6997">
        <w:t> </w:t>
      </w:r>
    </w:p>
    <w:tbl>
      <w:tblPr>
        <w:tblStyle w:val="a3"/>
        <w:tblW w:w="0" w:type="auto"/>
        <w:tblLook w:val="04A0"/>
      </w:tblPr>
      <w:tblGrid>
        <w:gridCol w:w="1326"/>
        <w:gridCol w:w="5781"/>
        <w:gridCol w:w="2464"/>
      </w:tblGrid>
      <w:tr w:rsidR="00EB6997" w:rsidRPr="00EB6997" w:rsidTr="00EB6997"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август</w:t>
            </w:r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 xml:space="preserve">1. </w:t>
            </w:r>
            <w:r w:rsidR="00382257" w:rsidRPr="00382257">
              <w:rPr>
                <w:bCs/>
              </w:rPr>
              <w:t>Знакомство с молодыми педагогами. Изучение нормативно-правовой базы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 xml:space="preserve">2. Августовская педагогическая конференция. Представление молодых педагогов </w:t>
            </w:r>
            <w:proofErr w:type="spellStart"/>
            <w:r w:rsidRPr="00EB6997">
              <w:t>Завьяловского</w:t>
            </w:r>
            <w:proofErr w:type="spellEnd"/>
            <w:r w:rsidRPr="00EB6997">
              <w:t xml:space="preserve"> района.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3. Закрепление наставников в ОУ района за молодыми специалистами.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4. Семинар для молодых педагогов по основам профессионально-педагогического общения с обучающимися и их родителями, мастер-классы от наставников</w:t>
            </w:r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МБОУ «</w:t>
            </w:r>
            <w:proofErr w:type="spellStart"/>
            <w:r w:rsidRPr="00EB6997">
              <w:t>Завьяловская</w:t>
            </w:r>
            <w:proofErr w:type="spellEnd"/>
            <w:r w:rsidRPr="00EB6997">
              <w:t xml:space="preserve"> СОШ № 1»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 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Комитет по образованию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 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Администрация ОУ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 </w:t>
            </w:r>
          </w:p>
        </w:tc>
      </w:tr>
      <w:tr w:rsidR="00EB6997" w:rsidRPr="00EB6997" w:rsidTr="00EB6997"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сентябрь-октябрь</w:t>
            </w:r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1. Разработка сайта молодых педагогов, выборы актива МО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2. Создание электронной базы данных о членах ММО</w:t>
            </w:r>
          </w:p>
          <w:p w:rsidR="00EB6997" w:rsidRPr="00EB6997" w:rsidRDefault="00CF4267" w:rsidP="00EB6997">
            <w:pPr>
              <w:spacing w:after="160" w:line="259" w:lineRule="auto"/>
            </w:pPr>
            <w:r>
              <w:t>3. Заседание актива ММО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 </w:t>
            </w:r>
          </w:p>
        </w:tc>
        <w:tc>
          <w:tcPr>
            <w:tcW w:w="0" w:type="auto"/>
            <w:hideMark/>
          </w:tcPr>
          <w:p w:rsidR="00EB6997" w:rsidRDefault="00CF4267" w:rsidP="00B9638B">
            <w:pPr>
              <w:tabs>
                <w:tab w:val="left" w:pos="1425"/>
              </w:tabs>
              <w:spacing w:after="160" w:line="259" w:lineRule="auto"/>
              <w:rPr>
                <w:lang w:val="en-US"/>
              </w:rPr>
            </w:pPr>
            <w:proofErr w:type="spellStart"/>
            <w:r>
              <w:t>Ковляр</w:t>
            </w:r>
            <w:proofErr w:type="spellEnd"/>
            <w:r>
              <w:t xml:space="preserve"> Е.А</w:t>
            </w:r>
            <w:r w:rsidR="00B9638B">
              <w:tab/>
            </w:r>
          </w:p>
          <w:p w:rsidR="00B9638B" w:rsidRPr="00B9638B" w:rsidRDefault="00B9638B" w:rsidP="00B9638B">
            <w:pPr>
              <w:tabs>
                <w:tab w:val="left" w:pos="1425"/>
              </w:tabs>
              <w:spacing w:after="160" w:line="259" w:lineRule="auto"/>
            </w:pPr>
            <w:proofErr w:type="spellStart"/>
            <w:r>
              <w:t>Губаренко</w:t>
            </w:r>
            <w:proofErr w:type="spellEnd"/>
            <w:r>
              <w:t xml:space="preserve"> С.Н.</w:t>
            </w:r>
          </w:p>
        </w:tc>
      </w:tr>
      <w:tr w:rsidR="00EB6997" w:rsidRPr="00EB6997" w:rsidTr="00EB6997"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октябрь</w:t>
            </w:r>
          </w:p>
        </w:tc>
        <w:tc>
          <w:tcPr>
            <w:tcW w:w="0" w:type="auto"/>
            <w:hideMark/>
          </w:tcPr>
          <w:p w:rsidR="00EB6997" w:rsidRPr="00EB6997" w:rsidRDefault="00CF4267" w:rsidP="00EB6997">
            <w:pPr>
              <w:spacing w:after="160" w:line="259" w:lineRule="auto"/>
            </w:pPr>
            <w:r>
              <w:t>1</w:t>
            </w:r>
            <w:r w:rsidR="00EB6997" w:rsidRPr="00EB6997">
              <w:t>. Создание банка данных молодых педагогов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«Ими гордится район» достижения.</w:t>
            </w:r>
          </w:p>
          <w:p w:rsidR="00EB6997" w:rsidRPr="00EB6997" w:rsidRDefault="00CF4267" w:rsidP="00EB6997">
            <w:pPr>
              <w:spacing w:after="160" w:line="259" w:lineRule="auto"/>
            </w:pPr>
            <w:r>
              <w:t>2</w:t>
            </w:r>
            <w:r w:rsidR="00EB6997" w:rsidRPr="00EB6997">
              <w:t>. Организация семинара для молодых педагог</w:t>
            </w:r>
            <w:r w:rsidR="00977806">
              <w:t>ов по инновациям в сфере образования</w:t>
            </w:r>
            <w:r w:rsidR="00EB6997" w:rsidRPr="00EB6997">
              <w:t>.</w:t>
            </w:r>
          </w:p>
          <w:p w:rsidR="00EB6997" w:rsidRPr="00EB6997" w:rsidRDefault="00526952" w:rsidP="00EB6997">
            <w:pPr>
              <w:spacing w:after="160" w:line="259" w:lineRule="auto"/>
            </w:pPr>
            <w:r>
              <w:t>3</w:t>
            </w:r>
            <w:r w:rsidR="00EB6997" w:rsidRPr="00EB6997">
              <w:t>. Участие молодых педагогов в муниципальном этапе краевого конкурса</w:t>
            </w:r>
            <w:r w:rsidR="00CF4267">
              <w:t xml:space="preserve"> "</w:t>
            </w:r>
            <w:proofErr w:type="spellStart"/>
            <w:r w:rsidR="00CF4267">
              <w:t>Педагогичек</w:t>
            </w:r>
            <w:r>
              <w:t>ий</w:t>
            </w:r>
            <w:proofErr w:type="spellEnd"/>
            <w:r>
              <w:t xml:space="preserve"> дебют - 2024</w:t>
            </w:r>
            <w:r w:rsidR="00EB6997" w:rsidRPr="00EB6997">
              <w:t>"</w:t>
            </w:r>
          </w:p>
        </w:tc>
        <w:tc>
          <w:tcPr>
            <w:tcW w:w="0" w:type="auto"/>
            <w:hideMark/>
          </w:tcPr>
          <w:p w:rsidR="00EB6997" w:rsidRPr="00EB6997" w:rsidRDefault="00526952" w:rsidP="00EB6997">
            <w:pPr>
              <w:spacing w:after="160" w:line="259" w:lineRule="auto"/>
            </w:pPr>
            <w:r>
              <w:t>Комитет по образованию</w:t>
            </w:r>
          </w:p>
          <w:p w:rsidR="00EB6997" w:rsidRDefault="00CF4267" w:rsidP="00EB6997">
            <w:pPr>
              <w:spacing w:after="160" w:line="259" w:lineRule="auto"/>
            </w:pPr>
            <w:proofErr w:type="spellStart"/>
            <w:r>
              <w:t>Ковляр</w:t>
            </w:r>
            <w:proofErr w:type="spellEnd"/>
            <w:r>
              <w:t xml:space="preserve"> Е.А.</w:t>
            </w:r>
            <w:r w:rsidR="00EB6997" w:rsidRPr="00EB6997">
              <w:t> </w:t>
            </w:r>
          </w:p>
          <w:p w:rsidR="00B9638B" w:rsidRDefault="00B9638B" w:rsidP="00EB6997">
            <w:pPr>
              <w:spacing w:after="160" w:line="259" w:lineRule="auto"/>
            </w:pPr>
            <w:proofErr w:type="spellStart"/>
            <w:r>
              <w:t>Губаренко</w:t>
            </w:r>
            <w:proofErr w:type="spellEnd"/>
            <w:r>
              <w:t xml:space="preserve"> С.Н.</w:t>
            </w:r>
          </w:p>
          <w:p w:rsidR="00CF4267" w:rsidRPr="00EB6997" w:rsidRDefault="00CF4267" w:rsidP="00EB6997">
            <w:pPr>
              <w:spacing w:after="160" w:line="259" w:lineRule="auto"/>
            </w:pPr>
            <w:r>
              <w:t>Сурикова Н.Ю.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 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 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 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 </w:t>
            </w:r>
          </w:p>
        </w:tc>
      </w:tr>
      <w:tr w:rsidR="00EB6997" w:rsidRPr="00EB6997" w:rsidTr="00EB6997"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ноябрь</w:t>
            </w:r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 xml:space="preserve">1. Организация семинара по </w:t>
            </w:r>
            <w:proofErr w:type="spellStart"/>
            <w:r w:rsidRPr="00EB6997">
              <w:t>здоровьесберегающим</w:t>
            </w:r>
            <w:proofErr w:type="spellEnd"/>
            <w:r w:rsidRPr="00EB6997">
              <w:t xml:space="preserve"> технологиям</w:t>
            </w:r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 xml:space="preserve">Методисты РОО, </w:t>
            </w:r>
            <w:proofErr w:type="spellStart"/>
            <w:r w:rsidRPr="00EB6997">
              <w:t>учителя-стажисты</w:t>
            </w:r>
            <w:proofErr w:type="spellEnd"/>
            <w:r w:rsidRPr="00EB6997">
              <w:t xml:space="preserve">, </w:t>
            </w:r>
            <w:proofErr w:type="spellStart"/>
            <w:r w:rsidRPr="00EB6997">
              <w:t>вебинары</w:t>
            </w:r>
            <w:proofErr w:type="spellEnd"/>
          </w:p>
        </w:tc>
      </w:tr>
      <w:tr w:rsidR="00EB6997" w:rsidRPr="00EB6997" w:rsidTr="00EB6997"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декабрь</w:t>
            </w:r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1. П</w:t>
            </w:r>
            <w:r w:rsidR="00977806">
              <w:t>разднование нового года для ММО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 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 xml:space="preserve">2. Итоговое заседание за 1 </w:t>
            </w:r>
            <w:r w:rsidR="00526952">
              <w:t>полугодие 2023-2024</w:t>
            </w:r>
            <w:r w:rsidRPr="00EB6997">
              <w:t> учебного года.</w:t>
            </w:r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Члены ММО</w:t>
            </w:r>
          </w:p>
          <w:p w:rsidR="00EB6997" w:rsidRDefault="00CF4267" w:rsidP="00EB6997">
            <w:pPr>
              <w:spacing w:after="160" w:line="259" w:lineRule="auto"/>
            </w:pPr>
            <w:proofErr w:type="spellStart"/>
            <w:r>
              <w:t>Ковляр</w:t>
            </w:r>
            <w:proofErr w:type="spellEnd"/>
            <w:r>
              <w:t xml:space="preserve"> Е.А.</w:t>
            </w:r>
          </w:p>
          <w:p w:rsidR="00CF4267" w:rsidRDefault="00CF4267" w:rsidP="00EB6997">
            <w:pPr>
              <w:spacing w:after="160" w:line="259" w:lineRule="auto"/>
            </w:pPr>
            <w:r>
              <w:t>Сурикова Н.Ю.</w:t>
            </w:r>
          </w:p>
          <w:p w:rsidR="00B9638B" w:rsidRPr="00EB6997" w:rsidRDefault="00B9638B" w:rsidP="00EB6997">
            <w:pPr>
              <w:spacing w:after="160" w:line="259" w:lineRule="auto"/>
            </w:pPr>
            <w:proofErr w:type="spellStart"/>
            <w:r>
              <w:t>Губаренко</w:t>
            </w:r>
            <w:proofErr w:type="spellEnd"/>
            <w:r>
              <w:t xml:space="preserve"> С.Н</w:t>
            </w:r>
          </w:p>
        </w:tc>
      </w:tr>
      <w:tr w:rsidR="00EB6997" w:rsidRPr="00EB6997" w:rsidTr="00EB6997"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январь</w:t>
            </w:r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 xml:space="preserve">1. Участие в районной акции"Рождественская звезда" для </w:t>
            </w:r>
            <w:r w:rsidRPr="00EB6997">
              <w:lastRenderedPageBreak/>
              <w:t>детей, находящихся в трудной жизненной ситуации</w:t>
            </w:r>
          </w:p>
        </w:tc>
        <w:tc>
          <w:tcPr>
            <w:tcW w:w="0" w:type="auto"/>
            <w:hideMark/>
          </w:tcPr>
          <w:p w:rsidR="00EB6997" w:rsidRDefault="00EB6997" w:rsidP="00EB6997">
            <w:pPr>
              <w:spacing w:after="160" w:line="259" w:lineRule="auto"/>
            </w:pPr>
            <w:r w:rsidRPr="00EB6997">
              <w:lastRenderedPageBreak/>
              <w:t>Сурикова</w:t>
            </w:r>
            <w:r w:rsidR="00977806">
              <w:t>Н.</w:t>
            </w:r>
            <w:r w:rsidR="00977806" w:rsidRPr="00EB6997">
              <w:t>Ю.</w:t>
            </w:r>
          </w:p>
          <w:p w:rsidR="00977806" w:rsidRDefault="00977806" w:rsidP="00EB6997">
            <w:pPr>
              <w:spacing w:after="160" w:line="259" w:lineRule="auto"/>
            </w:pPr>
            <w:proofErr w:type="spellStart"/>
            <w:r>
              <w:lastRenderedPageBreak/>
              <w:t>Ковляр</w:t>
            </w:r>
            <w:proofErr w:type="spellEnd"/>
            <w:r>
              <w:t xml:space="preserve"> Е.А.</w:t>
            </w:r>
          </w:p>
          <w:p w:rsidR="00B9638B" w:rsidRPr="00EB6997" w:rsidRDefault="00B9638B" w:rsidP="00EB6997">
            <w:pPr>
              <w:spacing w:after="160" w:line="259" w:lineRule="auto"/>
            </w:pPr>
            <w:proofErr w:type="spellStart"/>
            <w:r>
              <w:t>Губаренко</w:t>
            </w:r>
            <w:proofErr w:type="spellEnd"/>
            <w:r>
              <w:t xml:space="preserve"> С.Н.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Члены  МО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 </w:t>
            </w:r>
          </w:p>
        </w:tc>
      </w:tr>
      <w:tr w:rsidR="00EB6997" w:rsidRPr="00EB6997" w:rsidTr="00EB6997"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lastRenderedPageBreak/>
              <w:t>февраль</w:t>
            </w:r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1. Разработка организации недели молодого специалиста</w:t>
            </w:r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Члены ММО</w:t>
            </w:r>
          </w:p>
        </w:tc>
      </w:tr>
      <w:tr w:rsidR="00EB6997" w:rsidRPr="00EB6997" w:rsidTr="00EB6997"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Март-апрель</w:t>
            </w:r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1. Заседание: подготовка к неделе молодого специалиста.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2. Организация недели молодого специалиста</w:t>
            </w:r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Члены ММО</w:t>
            </w:r>
          </w:p>
          <w:p w:rsidR="00EB6997" w:rsidRPr="00EB6997" w:rsidRDefault="00B9638B" w:rsidP="00EB6997">
            <w:pPr>
              <w:spacing w:after="160" w:line="259" w:lineRule="auto"/>
            </w:pPr>
            <w:proofErr w:type="spellStart"/>
            <w:r>
              <w:t>Губаренко</w:t>
            </w:r>
            <w:proofErr w:type="spellEnd"/>
            <w:r>
              <w:t xml:space="preserve"> С.Н.</w:t>
            </w:r>
          </w:p>
        </w:tc>
      </w:tr>
      <w:tr w:rsidR="00EB6997" w:rsidRPr="00EB6997" w:rsidTr="00EB6997"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май</w:t>
            </w:r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1. Итоговое заседание актива</w:t>
            </w:r>
          </w:p>
        </w:tc>
        <w:tc>
          <w:tcPr>
            <w:tcW w:w="0" w:type="auto"/>
            <w:hideMark/>
          </w:tcPr>
          <w:p w:rsidR="00EB6997" w:rsidRPr="00EB6997" w:rsidRDefault="00B9638B" w:rsidP="00EB6997">
            <w:pPr>
              <w:spacing w:after="160" w:line="259" w:lineRule="auto"/>
            </w:pPr>
            <w:proofErr w:type="spellStart"/>
            <w:r>
              <w:t>Губаренко</w:t>
            </w:r>
            <w:proofErr w:type="spellEnd"/>
            <w:r>
              <w:t xml:space="preserve"> С.Н.</w:t>
            </w:r>
          </w:p>
        </w:tc>
      </w:tr>
      <w:tr w:rsidR="00EB6997" w:rsidRPr="00EB6997" w:rsidTr="00EB6997"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июнь</w:t>
            </w:r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1.Массовый заезд на велосипедах, посвященный празднику «День России»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Члены ММО</w:t>
            </w:r>
          </w:p>
        </w:tc>
      </w:tr>
      <w:tr w:rsidR="00EB6997" w:rsidRPr="00EB6997" w:rsidTr="00EB6997"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В течение года</w:t>
            </w:r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1. Организация помощи в составлении планов по самообразованию, творческие отчеты по самообразованию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2.Организация встреч с учителями-новаторами</w:t>
            </w:r>
          </w:p>
          <w:p w:rsidR="00EB6997" w:rsidRDefault="00EB6997" w:rsidP="00EB6997">
            <w:pPr>
              <w:spacing w:after="160" w:line="259" w:lineRule="auto"/>
            </w:pPr>
            <w:r w:rsidRPr="00EB6997">
              <w:t>3. Показательные уроки мастерства, мастер-классы передовых педагогов </w:t>
            </w:r>
          </w:p>
          <w:p w:rsidR="00382257" w:rsidRPr="00EB6997" w:rsidRDefault="00382257" w:rsidP="00EB6997">
            <w:pPr>
              <w:spacing w:after="160" w:line="259" w:lineRule="auto"/>
            </w:pPr>
            <w:r>
              <w:rPr>
                <w:bCs/>
              </w:rPr>
              <w:t xml:space="preserve">4. </w:t>
            </w:r>
            <w:r w:rsidRPr="00382257">
              <w:rPr>
                <w:bCs/>
              </w:rPr>
              <w:t>Участие в очных и заочных мероприятиях, рекомендованных Ассоциацией молодых педагогов Алтайского края</w:t>
            </w:r>
          </w:p>
        </w:tc>
        <w:tc>
          <w:tcPr>
            <w:tcW w:w="0" w:type="auto"/>
            <w:hideMark/>
          </w:tcPr>
          <w:p w:rsidR="00EB6997" w:rsidRPr="00EB6997" w:rsidRDefault="00EB6997" w:rsidP="00EB6997">
            <w:pPr>
              <w:spacing w:after="160" w:line="259" w:lineRule="auto"/>
            </w:pPr>
            <w:r w:rsidRPr="00EB6997">
              <w:t>Руководители МО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 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Методисты РОО.</w:t>
            </w:r>
          </w:p>
          <w:p w:rsidR="00EB6997" w:rsidRPr="00EB6997" w:rsidRDefault="00EB6997" w:rsidP="00EB6997">
            <w:pPr>
              <w:spacing w:after="160" w:line="259" w:lineRule="auto"/>
            </w:pPr>
            <w:r w:rsidRPr="00EB6997">
              <w:t>Администрация ОУ</w:t>
            </w:r>
          </w:p>
        </w:tc>
      </w:tr>
    </w:tbl>
    <w:p w:rsidR="00EB6997" w:rsidRPr="00EB6997" w:rsidRDefault="00EB6997" w:rsidP="00EB6997">
      <w:r w:rsidRPr="00EB6997">
        <w:rPr>
          <w:b/>
          <w:bCs/>
        </w:rPr>
        <w:t>Цель:</w:t>
      </w:r>
      <w:r w:rsidRPr="00EB6997">
        <w:t> повышение качества образования путем внедрения в практическую деятельность молодых педагогов современных педагогических технологий и инновационных форм обучения.</w:t>
      </w:r>
    </w:p>
    <w:p w:rsidR="00EB6997" w:rsidRPr="00EB6997" w:rsidRDefault="00EB6997" w:rsidP="00EB6997">
      <w:r w:rsidRPr="00EB6997">
        <w:rPr>
          <w:b/>
          <w:bCs/>
        </w:rPr>
        <w:t>Задачи:</w:t>
      </w:r>
    </w:p>
    <w:p w:rsidR="00EB6997" w:rsidRPr="00EB6997" w:rsidRDefault="00EB6997" w:rsidP="00EB6997">
      <w:r w:rsidRPr="00EB6997">
        <w:t>1. Выявлять, обобщать и распространять положительный педагогический опыт творчески работающих учителей</w:t>
      </w:r>
    </w:p>
    <w:p w:rsidR="00EB6997" w:rsidRPr="00EB6997" w:rsidRDefault="00EB6997" w:rsidP="00EB6997">
      <w:r w:rsidRPr="00EB6997">
        <w:t>2. Совершенствовать качество преподавания путем внедрения современных технологий обучения</w:t>
      </w:r>
    </w:p>
    <w:p w:rsidR="00EB6997" w:rsidRPr="00EB6997" w:rsidRDefault="00EB6997" w:rsidP="00EB6997">
      <w:r w:rsidRPr="00EB6997">
        <w:t>3. Развивать творческие и интеллектуальные способности учащихся и интерес к обучению, активизировать работу с одарёнными детьми</w:t>
      </w:r>
    </w:p>
    <w:p w:rsidR="00EB6997" w:rsidRPr="00EB6997" w:rsidRDefault="00EB6997" w:rsidP="00EB6997">
      <w:r w:rsidRPr="00EB6997">
        <w:t xml:space="preserve">4. Организовать целенаправленную работу учителей с учащимися, мотивированными на учёбу и со слабоуспевающими учащимися, через индивидуальный подход на уроках, занятиях в кружках </w:t>
      </w:r>
      <w:r w:rsidR="00977806">
        <w:t>и элективных курсах, в проектно–</w:t>
      </w:r>
      <w:r w:rsidRPr="00EB6997">
        <w:t>исследовательской деятельности.</w:t>
      </w:r>
    </w:p>
    <w:p w:rsidR="00A36BF2" w:rsidRDefault="00A36BF2"/>
    <w:sectPr w:rsidR="00A36BF2" w:rsidSect="00A9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522"/>
    <w:rsid w:val="00382257"/>
    <w:rsid w:val="00526952"/>
    <w:rsid w:val="00590522"/>
    <w:rsid w:val="00977806"/>
    <w:rsid w:val="00A36BF2"/>
    <w:rsid w:val="00A90C2D"/>
    <w:rsid w:val="00B9638B"/>
    <w:rsid w:val="00CF4267"/>
    <w:rsid w:val="00EB6997"/>
    <w:rsid w:val="00F1536A"/>
    <w:rsid w:val="00F3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2021-08-15T09:01:00Z</dcterms:created>
  <dcterms:modified xsi:type="dcterms:W3CDTF">2023-09-11T02:51:00Z</dcterms:modified>
</cp:coreProperties>
</file>