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5" w:rsidRPr="00134ECD" w:rsidRDefault="00C054E5" w:rsidP="00C054E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0"/>
        </w:rPr>
      </w:pPr>
    </w:p>
    <w:p w:rsidR="00C054E5" w:rsidRPr="00134ECD" w:rsidRDefault="00123D92" w:rsidP="00123D9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ММУНИЦИПАЛЬНОЕ </w:t>
      </w:r>
      <w:r w:rsidR="00C054E5" w:rsidRPr="00134ECD">
        <w:rPr>
          <w:rFonts w:ascii="Times New Roman" w:hAnsi="Times New Roman"/>
          <w:b/>
          <w:bCs/>
          <w:sz w:val="20"/>
        </w:rPr>
        <w:t xml:space="preserve"> </w:t>
      </w:r>
      <w:r w:rsidR="00C054E5">
        <w:rPr>
          <w:rFonts w:ascii="Times New Roman" w:hAnsi="Times New Roman"/>
          <w:b/>
          <w:bCs/>
          <w:sz w:val="20"/>
        </w:rPr>
        <w:t xml:space="preserve">БЮДЖЕТНОЕ </w:t>
      </w:r>
      <w:r w:rsidR="00C054E5" w:rsidRPr="00134ECD">
        <w:rPr>
          <w:rFonts w:ascii="Times New Roman" w:hAnsi="Times New Roman"/>
          <w:b/>
          <w:bCs/>
          <w:sz w:val="20"/>
        </w:rPr>
        <w:t>ОБРАЗОВАТЕЛЬНОЕ УЧРЕЖДЕНИЕ</w:t>
      </w:r>
    </w:p>
    <w:p w:rsidR="00C054E5" w:rsidRPr="00134ECD" w:rsidRDefault="00123D92" w:rsidP="00C054E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ЗАВЬЯЛОВСКАЯ </w:t>
      </w:r>
      <w:r w:rsidR="00C054E5" w:rsidRPr="00134ECD">
        <w:rPr>
          <w:rFonts w:ascii="Times New Roman" w:hAnsi="Times New Roman"/>
          <w:b/>
          <w:bCs/>
          <w:sz w:val="20"/>
        </w:rPr>
        <w:t>СРЕДНЯЯ ОБЩЕОБРАЗОВАТЕЛЬНАЯ ШКОЛА</w:t>
      </w:r>
    </w:p>
    <w:p w:rsidR="00C054E5" w:rsidRDefault="00123D92" w:rsidP="00C054E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№ 1</w:t>
      </w:r>
    </w:p>
    <w:p w:rsidR="00C054E5" w:rsidRPr="00134ECD" w:rsidRDefault="00C054E5" w:rsidP="00C054E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</w:p>
    <w:p w:rsidR="00C054E5" w:rsidRDefault="00C054E5" w:rsidP="00C054E5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1342"/>
        <w:gridCol w:w="4299"/>
      </w:tblGrid>
      <w:tr w:rsidR="00C054E5" w:rsidRPr="004374F5" w:rsidTr="0059163C">
        <w:trPr>
          <w:trHeight w:val="1231"/>
          <w:jc w:val="center"/>
        </w:trPr>
        <w:tc>
          <w:tcPr>
            <w:tcW w:w="4784" w:type="dxa"/>
            <w:hideMark/>
          </w:tcPr>
          <w:p w:rsidR="00C054E5" w:rsidRDefault="00C054E5" w:rsidP="0059163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C054E5" w:rsidRDefault="00C054E5" w:rsidP="0059163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  <w:p w:rsidR="00C054E5" w:rsidRPr="004374F5" w:rsidRDefault="00C054E5" w:rsidP="0059163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2" w:type="dxa"/>
          </w:tcPr>
          <w:p w:rsidR="00C054E5" w:rsidRPr="004374F5" w:rsidRDefault="00C054E5" w:rsidP="0059163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9" w:type="dxa"/>
            <w:hideMark/>
          </w:tcPr>
          <w:p w:rsidR="00C054E5" w:rsidRPr="00DC5DE7" w:rsidRDefault="00C054E5" w:rsidP="0059163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C5DE7">
              <w:rPr>
                <w:rFonts w:ascii="Times New Roman" w:hAnsi="Times New Roman"/>
                <w:b/>
                <w:bCs/>
                <w:szCs w:val="24"/>
              </w:rPr>
              <w:t>УТВЕРЖДАЮ</w:t>
            </w:r>
          </w:p>
          <w:p w:rsidR="00C054E5" w:rsidRPr="00DC5DE7" w:rsidRDefault="00123D92" w:rsidP="0059163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Директор школы</w:t>
            </w:r>
            <w:r w:rsidR="00D949C5">
              <w:rPr>
                <w:rFonts w:ascii="Times New Roman" w:hAnsi="Times New Roman"/>
                <w:bCs/>
                <w:szCs w:val="24"/>
              </w:rPr>
              <w:t>: В.Д.Ремпель</w:t>
            </w:r>
            <w:bookmarkStart w:id="0" w:name="_GoBack"/>
            <w:bookmarkEnd w:id="0"/>
          </w:p>
          <w:p w:rsidR="00C054E5" w:rsidRPr="00DC5DE7" w:rsidRDefault="00C054E5" w:rsidP="0059163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C054E5" w:rsidRPr="00134ECD" w:rsidRDefault="00C054E5" w:rsidP="00C054E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34ECD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C054E5" w:rsidRPr="00134ECD" w:rsidRDefault="00C054E5" w:rsidP="00C054E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совместной работы</w:t>
      </w:r>
      <w:r w:rsidR="00123D92">
        <w:rPr>
          <w:rFonts w:ascii="Times New Roman" w:hAnsi="Times New Roman"/>
          <w:b/>
          <w:sz w:val="28"/>
          <w:szCs w:val="28"/>
        </w:rPr>
        <w:t xml:space="preserve"> с ГИБДД</w:t>
      </w:r>
      <w:r>
        <w:rPr>
          <w:rFonts w:ascii="Times New Roman" w:hAnsi="Times New Roman"/>
          <w:b/>
          <w:sz w:val="28"/>
          <w:szCs w:val="28"/>
        </w:rPr>
        <w:t xml:space="preserve"> по профилактике</w:t>
      </w:r>
      <w:r w:rsidRPr="00134ECD">
        <w:rPr>
          <w:rFonts w:ascii="Times New Roman" w:hAnsi="Times New Roman"/>
          <w:b/>
          <w:sz w:val="28"/>
          <w:szCs w:val="28"/>
        </w:rPr>
        <w:t xml:space="preserve"> детского  травматизма </w:t>
      </w:r>
    </w:p>
    <w:p w:rsidR="00C054E5" w:rsidRDefault="00C054E5" w:rsidP="00C054E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</w:t>
      </w:r>
      <w:r w:rsidR="00213D0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-201</w:t>
      </w:r>
      <w:r w:rsidR="00213D01">
        <w:rPr>
          <w:rFonts w:ascii="Times New Roman" w:hAnsi="Times New Roman"/>
          <w:b/>
          <w:sz w:val="28"/>
          <w:szCs w:val="28"/>
        </w:rPr>
        <w:t>6</w:t>
      </w:r>
      <w:r w:rsidRPr="00134EC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054E5" w:rsidRDefault="00C054E5" w:rsidP="00C054E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1"/>
        <w:tblOverlap w:val="never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85"/>
        <w:gridCol w:w="1178"/>
        <w:gridCol w:w="2521"/>
        <w:gridCol w:w="866"/>
      </w:tblGrid>
      <w:tr w:rsidR="00C054E5" w:rsidRPr="00C66BD9" w:rsidTr="0059163C">
        <w:trPr>
          <w:trHeight w:val="235"/>
        </w:trPr>
        <w:tc>
          <w:tcPr>
            <w:tcW w:w="0" w:type="auto"/>
            <w:hideMark/>
          </w:tcPr>
          <w:p w:rsidR="00C054E5" w:rsidRPr="00B808A2" w:rsidRDefault="00C054E5" w:rsidP="0059163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08A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054E5" w:rsidRPr="00B808A2" w:rsidRDefault="00C054E5" w:rsidP="0059163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808A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808A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285" w:type="dxa"/>
            <w:hideMark/>
          </w:tcPr>
          <w:p w:rsidR="00C054E5" w:rsidRPr="00B808A2" w:rsidRDefault="00C054E5" w:rsidP="0059163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08A2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hideMark/>
          </w:tcPr>
          <w:p w:rsidR="00C054E5" w:rsidRPr="00B808A2" w:rsidRDefault="00C054E5" w:rsidP="0059163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08A2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0" w:type="auto"/>
            <w:hideMark/>
          </w:tcPr>
          <w:p w:rsidR="00C054E5" w:rsidRPr="00B808A2" w:rsidRDefault="00C054E5" w:rsidP="0059163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08A2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0" w:type="auto"/>
          </w:tcPr>
          <w:p w:rsidR="00C054E5" w:rsidRPr="00B808A2" w:rsidRDefault="00C054E5" w:rsidP="0059163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808A2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C054E5" w:rsidRPr="00C66BD9" w:rsidTr="0059163C">
        <w:trPr>
          <w:trHeight w:val="235"/>
        </w:trPr>
        <w:tc>
          <w:tcPr>
            <w:tcW w:w="10417" w:type="dxa"/>
            <w:gridSpan w:val="5"/>
            <w:hideMark/>
          </w:tcPr>
          <w:p w:rsidR="00C054E5" w:rsidRPr="008F50E9" w:rsidRDefault="00C054E5" w:rsidP="0059163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F50E9">
              <w:rPr>
                <w:rFonts w:ascii="Times New Roman" w:hAnsi="Times New Roman"/>
                <w:b/>
                <w:i/>
                <w:sz w:val="28"/>
                <w:szCs w:val="26"/>
              </w:rPr>
              <w:t>Работа с учащимися</w:t>
            </w:r>
          </w:p>
        </w:tc>
      </w:tr>
      <w:tr w:rsidR="00C054E5" w:rsidRPr="00C66BD9" w:rsidTr="0059163C">
        <w:trPr>
          <w:trHeight w:val="5"/>
        </w:trPr>
        <w:tc>
          <w:tcPr>
            <w:tcW w:w="0" w:type="auto"/>
            <w:hideMark/>
          </w:tcPr>
          <w:p w:rsidR="00C054E5" w:rsidRPr="00C66BD9" w:rsidRDefault="00C054E5" w:rsidP="0059163C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C054E5" w:rsidRPr="00C66BD9" w:rsidRDefault="00C054E5" w:rsidP="0059163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Профилактические рейды в 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 xml:space="preserve"> рамках  </w:t>
            </w:r>
            <w:r w:rsidRPr="00A16E53">
              <w:rPr>
                <w:rFonts w:ascii="Times New Roman" w:hAnsi="Times New Roman"/>
                <w:sz w:val="28"/>
                <w:szCs w:val="20"/>
              </w:rPr>
              <w:t xml:space="preserve">рейда </w:t>
            </w: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>«Снова в школу!»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433D9">
              <w:rPr>
                <w:rFonts w:ascii="Times New Roman" w:hAnsi="Times New Roman"/>
                <w:i/>
                <w:sz w:val="28"/>
                <w:szCs w:val="28"/>
              </w:rPr>
              <w:t>«Велосипедист на дороге»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6433D9">
              <w:rPr>
                <w:rFonts w:ascii="Times New Roman" w:hAnsi="Times New Roman"/>
                <w:i/>
                <w:sz w:val="28"/>
                <w:szCs w:val="28"/>
              </w:rPr>
              <w:t xml:space="preserve"> «Маленький пешеход», «Пешеходный переход»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(тематические классные часы)</w:t>
            </w:r>
          </w:p>
        </w:tc>
        <w:tc>
          <w:tcPr>
            <w:tcW w:w="0" w:type="auto"/>
            <w:vAlign w:val="center"/>
          </w:tcPr>
          <w:p w:rsidR="00C054E5" w:rsidRPr="00B808A2" w:rsidRDefault="00C054E5" w:rsidP="0059163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C054E5" w:rsidRDefault="00123D92" w:rsidP="0059163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Веряскина В.В.</w:t>
            </w:r>
          </w:p>
          <w:p w:rsidR="00C054E5" w:rsidRPr="00C66BD9" w:rsidRDefault="00C054E5" w:rsidP="00FC22A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54E5" w:rsidRDefault="00C054E5" w:rsidP="0059163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C054E5" w:rsidRPr="00C66BD9" w:rsidTr="0059163C">
        <w:trPr>
          <w:trHeight w:val="5"/>
          <w:tblHeader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054E5" w:rsidRPr="00C66BD9" w:rsidRDefault="00C054E5" w:rsidP="0059163C">
            <w:pPr>
              <w:keepNext/>
              <w:numPr>
                <w:ilvl w:val="0"/>
                <w:numId w:val="6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C054E5" w:rsidRPr="00C66BD9" w:rsidRDefault="00C054E5" w:rsidP="0059163C">
            <w:pPr>
              <w:pStyle w:val="a3"/>
              <w:keepNext/>
              <w:tabs>
                <w:tab w:val="left" w:pos="276"/>
              </w:tabs>
              <w:spacing w:after="0" w:line="240" w:lineRule="auto"/>
              <w:ind w:left="135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Конкурс рисунка 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>Мы рисуем улицу</w:t>
            </w:r>
            <w:r w:rsidRPr="00F5402F">
              <w:rPr>
                <w:rFonts w:ascii="Times New Roman" w:hAnsi="Times New Roman"/>
                <w:i/>
                <w:sz w:val="28"/>
                <w:szCs w:val="20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054E5" w:rsidRPr="00B808A2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B808A2">
              <w:rPr>
                <w:rFonts w:ascii="Times New Roman" w:hAnsi="Times New Roman"/>
                <w:sz w:val="24"/>
                <w:szCs w:val="20"/>
              </w:rPr>
              <w:t>Октябрь</w:t>
            </w:r>
          </w:p>
          <w:p w:rsidR="00C054E5" w:rsidRPr="00B808A2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054E5" w:rsidRPr="00C66BD9" w:rsidRDefault="00123D92" w:rsidP="0059163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Воронов А.Н.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1-8</w:t>
            </w:r>
          </w:p>
        </w:tc>
      </w:tr>
      <w:tr w:rsidR="00C054E5" w:rsidRPr="00C66BD9" w:rsidTr="0059163C">
        <w:trPr>
          <w:trHeight w:val="5"/>
          <w:tblHeader/>
        </w:trPr>
        <w:tc>
          <w:tcPr>
            <w:tcW w:w="0" w:type="auto"/>
            <w:hideMark/>
          </w:tcPr>
          <w:p w:rsidR="00C054E5" w:rsidRPr="00C66BD9" w:rsidRDefault="00C054E5" w:rsidP="0059163C">
            <w:pPr>
              <w:keepNext/>
              <w:numPr>
                <w:ilvl w:val="0"/>
                <w:numId w:val="6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C054E5" w:rsidRPr="00C66BD9" w:rsidRDefault="00C054E5" w:rsidP="0059163C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66BD9">
              <w:rPr>
                <w:rFonts w:ascii="Times New Roman" w:hAnsi="Times New Roman"/>
                <w:b/>
                <w:i/>
                <w:sz w:val="28"/>
                <w:szCs w:val="28"/>
              </w:rPr>
              <w:t>Рейд «Осенние каникулы»</w:t>
            </w:r>
          </w:p>
          <w:p w:rsidR="00C054E5" w:rsidRPr="00C66BD9" w:rsidRDefault="00C054E5" w:rsidP="0059163C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>-беседы инспекторов ГИБДД</w:t>
            </w:r>
          </w:p>
          <w:p w:rsidR="00C054E5" w:rsidRPr="00C66BD9" w:rsidRDefault="00C054E5" w:rsidP="005916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>- интерактивные классные часы (1С программы) «</w:t>
            </w: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>Безопасное поведение на дорог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>ах</w:t>
            </w: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>. Правила дорожного движения»</w:t>
            </w:r>
          </w:p>
          <w:p w:rsidR="00C054E5" w:rsidRPr="00C66BD9" w:rsidRDefault="00C054E5" w:rsidP="00123D9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54E5" w:rsidRPr="00B808A2" w:rsidRDefault="00C054E5" w:rsidP="0059163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ГИБДД</w:t>
            </w:r>
          </w:p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C054E5" w:rsidRPr="00C66BD9" w:rsidTr="0059163C">
        <w:trPr>
          <w:trHeight w:val="5"/>
          <w:tblHeader/>
        </w:trPr>
        <w:tc>
          <w:tcPr>
            <w:tcW w:w="0" w:type="auto"/>
            <w:hideMark/>
          </w:tcPr>
          <w:p w:rsidR="00C054E5" w:rsidRPr="00C66BD9" w:rsidRDefault="00C054E5" w:rsidP="0059163C">
            <w:pPr>
              <w:keepNext/>
              <w:numPr>
                <w:ilvl w:val="0"/>
                <w:numId w:val="6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C054E5" w:rsidRPr="00C66BD9" w:rsidRDefault="00C054E5" w:rsidP="0059163C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D9">
              <w:rPr>
                <w:rFonts w:ascii="Times New Roman" w:hAnsi="Times New Roman"/>
                <w:b/>
                <w:i/>
                <w:sz w:val="28"/>
                <w:szCs w:val="20"/>
              </w:rPr>
              <w:t>Рейд  «Внимание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,</w:t>
            </w:r>
            <w:r w:rsidRPr="00C66BD9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водитель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,</w:t>
            </w:r>
            <w:r w:rsidRPr="00C66BD9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впереди школа» </w:t>
            </w:r>
            <w:r w:rsidRPr="00817C9D">
              <w:rPr>
                <w:rFonts w:ascii="Times New Roman" w:hAnsi="Times New Roman"/>
                <w:sz w:val="28"/>
                <w:szCs w:val="20"/>
              </w:rPr>
              <w:t>(агитационная акция совместно с ГИБДД)</w:t>
            </w:r>
          </w:p>
        </w:tc>
        <w:tc>
          <w:tcPr>
            <w:tcW w:w="0" w:type="auto"/>
            <w:vAlign w:val="center"/>
            <w:hideMark/>
          </w:tcPr>
          <w:p w:rsidR="00C054E5" w:rsidRPr="00B808A2" w:rsidRDefault="00123D92" w:rsidP="0059163C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ноябрь</w:t>
            </w:r>
          </w:p>
        </w:tc>
        <w:tc>
          <w:tcPr>
            <w:tcW w:w="0" w:type="auto"/>
            <w:vAlign w:val="center"/>
          </w:tcPr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ГИБДД</w:t>
            </w:r>
          </w:p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9-11</w:t>
            </w:r>
          </w:p>
        </w:tc>
      </w:tr>
      <w:tr w:rsidR="00C054E5" w:rsidRPr="00C66BD9" w:rsidTr="0059163C">
        <w:trPr>
          <w:trHeight w:val="5"/>
          <w:tblHeader/>
        </w:trPr>
        <w:tc>
          <w:tcPr>
            <w:tcW w:w="0" w:type="auto"/>
            <w:hideMark/>
          </w:tcPr>
          <w:p w:rsidR="00C054E5" w:rsidRPr="00C66BD9" w:rsidRDefault="00C054E5" w:rsidP="0059163C">
            <w:pPr>
              <w:keepNext/>
              <w:numPr>
                <w:ilvl w:val="0"/>
                <w:numId w:val="6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C054E5" w:rsidRPr="00817C9D" w:rsidRDefault="00C054E5" w:rsidP="005916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Школьный этап  конкурса </w:t>
            </w:r>
            <w:r w:rsidRPr="00817C9D">
              <w:rPr>
                <w:rFonts w:ascii="Times New Roman" w:hAnsi="Times New Roman"/>
                <w:i/>
                <w:sz w:val="28"/>
                <w:szCs w:val="20"/>
              </w:rPr>
              <w:t xml:space="preserve">«Знай правила  дорожного движения, как таблицу умножения» </w:t>
            </w:r>
          </w:p>
          <w:p w:rsidR="00C054E5" w:rsidRPr="00C66BD9" w:rsidRDefault="00C054E5" w:rsidP="005916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54E5" w:rsidRPr="00B808A2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B808A2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C054E5" w:rsidRDefault="00123D92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Веряскина В.В</w:t>
            </w:r>
            <w:r w:rsidR="00C054E5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ГИБДД</w:t>
            </w:r>
          </w:p>
        </w:tc>
        <w:tc>
          <w:tcPr>
            <w:tcW w:w="0" w:type="auto"/>
            <w:vAlign w:val="center"/>
          </w:tcPr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5-9</w:t>
            </w:r>
          </w:p>
        </w:tc>
      </w:tr>
      <w:tr w:rsidR="00C054E5" w:rsidRPr="00C66BD9" w:rsidTr="0059163C">
        <w:trPr>
          <w:trHeight w:val="5"/>
          <w:tblHeader/>
        </w:trPr>
        <w:tc>
          <w:tcPr>
            <w:tcW w:w="0" w:type="auto"/>
            <w:hideMark/>
          </w:tcPr>
          <w:p w:rsidR="00C054E5" w:rsidRPr="00C66BD9" w:rsidRDefault="00C054E5" w:rsidP="0059163C">
            <w:pPr>
              <w:keepNext/>
              <w:numPr>
                <w:ilvl w:val="0"/>
                <w:numId w:val="6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C054E5" w:rsidRPr="00C66BD9" w:rsidRDefault="00C054E5" w:rsidP="005916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C66BD9">
              <w:rPr>
                <w:rFonts w:ascii="Times New Roman" w:hAnsi="Times New Roman"/>
                <w:b/>
                <w:i/>
                <w:sz w:val="28"/>
                <w:szCs w:val="20"/>
              </w:rPr>
              <w:t>Рейд «Зимние каникулы»</w:t>
            </w:r>
          </w:p>
          <w:p w:rsidR="00C054E5" w:rsidRPr="00C66BD9" w:rsidRDefault="00C054E5" w:rsidP="0059163C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 xml:space="preserve">-беседы о соблюдении техники безопасности при использовании петард, бенгальских огней. </w:t>
            </w:r>
          </w:p>
          <w:p w:rsidR="00C054E5" w:rsidRDefault="00C054E5" w:rsidP="005916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 xml:space="preserve">-беседы по предупреждению травматизма на дорогах в зимнее время. </w:t>
            </w:r>
          </w:p>
          <w:p w:rsidR="00C054E5" w:rsidRPr="00817C9D" w:rsidRDefault="00C054E5" w:rsidP="005916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0"/>
              </w:rPr>
              <w:t>правила поведения на водоемах в зимний период.</w:t>
            </w:r>
          </w:p>
        </w:tc>
        <w:tc>
          <w:tcPr>
            <w:tcW w:w="0" w:type="auto"/>
            <w:vAlign w:val="center"/>
            <w:hideMark/>
          </w:tcPr>
          <w:p w:rsidR="00C054E5" w:rsidRPr="00B808A2" w:rsidRDefault="00C054E5" w:rsidP="0059163C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54E5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ГИБДД</w:t>
            </w:r>
          </w:p>
        </w:tc>
        <w:tc>
          <w:tcPr>
            <w:tcW w:w="0" w:type="auto"/>
            <w:vAlign w:val="center"/>
          </w:tcPr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C054E5" w:rsidRPr="00C66BD9" w:rsidTr="0059163C">
        <w:trPr>
          <w:trHeight w:val="5"/>
          <w:tblHeader/>
        </w:trPr>
        <w:tc>
          <w:tcPr>
            <w:tcW w:w="0" w:type="auto"/>
            <w:hideMark/>
          </w:tcPr>
          <w:p w:rsidR="00C054E5" w:rsidRPr="00C66BD9" w:rsidRDefault="00C054E5" w:rsidP="0059163C">
            <w:pPr>
              <w:keepNext/>
              <w:numPr>
                <w:ilvl w:val="0"/>
                <w:numId w:val="6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C054E5" w:rsidRPr="00C66BD9" w:rsidRDefault="00C054E5" w:rsidP="005916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>Интерактивные классные часы (1С программы по ПДД)</w:t>
            </w:r>
          </w:p>
          <w:p w:rsidR="00C054E5" w:rsidRPr="00C66BD9" w:rsidRDefault="00C054E5" w:rsidP="0059163C">
            <w:pPr>
              <w:pStyle w:val="a3"/>
              <w:keepNext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22" w:hanging="22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>«Как правильно надо переходить дорогу»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1-2 классы</w:t>
            </w:r>
          </w:p>
          <w:p w:rsidR="00C054E5" w:rsidRPr="00C66BD9" w:rsidRDefault="00C054E5" w:rsidP="0059163C">
            <w:pPr>
              <w:pStyle w:val="a3"/>
              <w:keepNext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22" w:hanging="22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i/>
                <w:sz w:val="28"/>
                <w:szCs w:val="20"/>
              </w:rPr>
              <w:lastRenderedPageBreak/>
              <w:t>«Назначение светофоров, сигналы транспортного и пешеходного светофоров»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3-4 классы</w:t>
            </w:r>
          </w:p>
          <w:p w:rsidR="00C054E5" w:rsidRPr="00C66BD9" w:rsidRDefault="00C054E5" w:rsidP="0059163C">
            <w:pPr>
              <w:pStyle w:val="a3"/>
              <w:keepNext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22" w:hanging="22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 xml:space="preserve">«Опасность при проведении игр на проезжей части улицы» 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>5-7 классы</w:t>
            </w:r>
          </w:p>
          <w:p w:rsidR="00C054E5" w:rsidRPr="00C66BD9" w:rsidRDefault="00C054E5" w:rsidP="0059163C">
            <w:pPr>
              <w:pStyle w:val="a3"/>
              <w:keepNext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22" w:hanging="22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i/>
                <w:sz w:val="28"/>
                <w:szCs w:val="28"/>
              </w:rPr>
              <w:t xml:space="preserve">«Опасные ситуации на дорогах. Как себя вести в ЧС» 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0" w:type="auto"/>
            <w:vAlign w:val="center"/>
            <w:hideMark/>
          </w:tcPr>
          <w:p w:rsidR="00C054E5" w:rsidRPr="00B808A2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B808A2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Февраль </w:t>
            </w:r>
          </w:p>
        </w:tc>
        <w:tc>
          <w:tcPr>
            <w:tcW w:w="0" w:type="auto"/>
            <w:vAlign w:val="center"/>
            <w:hideMark/>
          </w:tcPr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ГИБДД</w:t>
            </w:r>
          </w:p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C054E5" w:rsidRPr="00C66BD9" w:rsidTr="0059163C">
        <w:trPr>
          <w:trHeight w:val="5"/>
          <w:tblHeader/>
        </w:trPr>
        <w:tc>
          <w:tcPr>
            <w:tcW w:w="0" w:type="auto"/>
            <w:hideMark/>
          </w:tcPr>
          <w:p w:rsidR="00C054E5" w:rsidRPr="00C66BD9" w:rsidRDefault="00C054E5" w:rsidP="0059163C">
            <w:pPr>
              <w:keepNext/>
              <w:numPr>
                <w:ilvl w:val="0"/>
                <w:numId w:val="6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C054E5" w:rsidRPr="00C66BD9" w:rsidRDefault="00C054E5" w:rsidP="0059163C">
            <w:pPr>
              <w:keepNext/>
              <w:tabs>
                <w:tab w:val="left" w:pos="276"/>
              </w:tabs>
              <w:spacing w:after="0" w:line="240" w:lineRule="auto"/>
              <w:ind w:firstLine="135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b/>
                <w:i/>
                <w:sz w:val="28"/>
                <w:szCs w:val="20"/>
              </w:rPr>
              <w:t>Рейд «Весенние каникулы»</w:t>
            </w:r>
            <w:r w:rsidRPr="00C66BD9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C054E5" w:rsidRPr="00C66BD9" w:rsidRDefault="00C054E5" w:rsidP="0059163C">
            <w:pPr>
              <w:keepNext/>
              <w:tabs>
                <w:tab w:val="left" w:pos="276"/>
              </w:tabs>
              <w:spacing w:after="0" w:line="240" w:lineRule="auto"/>
              <w:ind w:firstLine="135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Внеклассные обучающие мероприятия</w:t>
            </w:r>
          </w:p>
          <w:p w:rsidR="00C054E5" w:rsidRPr="00C66BD9" w:rsidRDefault="00C054E5" w:rsidP="0059163C">
            <w:pPr>
              <w:pStyle w:val="a3"/>
              <w:keepNext/>
              <w:numPr>
                <w:ilvl w:val="0"/>
                <w:numId w:val="2"/>
              </w:numPr>
              <w:tabs>
                <w:tab w:val="left" w:pos="151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 xml:space="preserve">Викторина </w:t>
            </w: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 xml:space="preserve">«Угадай знак дорожного  движения» </w:t>
            </w:r>
          </w:p>
          <w:p w:rsidR="00C054E5" w:rsidRDefault="00C054E5" w:rsidP="0059163C">
            <w:pPr>
              <w:pStyle w:val="a3"/>
              <w:keepNext/>
              <w:numPr>
                <w:ilvl w:val="0"/>
                <w:numId w:val="2"/>
              </w:numPr>
              <w:tabs>
                <w:tab w:val="left" w:pos="151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Агитбригада «</w:t>
            </w: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 xml:space="preserve">Культура поведения на дорогах» </w:t>
            </w:r>
          </w:p>
          <w:p w:rsidR="00C054E5" w:rsidRDefault="00C054E5" w:rsidP="0059163C">
            <w:pPr>
              <w:pStyle w:val="a3"/>
              <w:keepNext/>
              <w:tabs>
                <w:tab w:val="left" w:pos="151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Классные часы </w:t>
            </w:r>
          </w:p>
          <w:p w:rsidR="00C054E5" w:rsidRPr="007C3086" w:rsidRDefault="00C054E5" w:rsidP="0059163C">
            <w:pPr>
              <w:pStyle w:val="a3"/>
              <w:keepNext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D906CA">
              <w:rPr>
                <w:rFonts w:ascii="Times New Roman" w:hAnsi="Times New Roman"/>
                <w:i/>
                <w:sz w:val="28"/>
                <w:szCs w:val="20"/>
              </w:rPr>
              <w:t>«Железная дорога  - зона опасности»</w:t>
            </w:r>
          </w:p>
          <w:p w:rsidR="00C054E5" w:rsidRPr="00C66BD9" w:rsidRDefault="00C054E5" w:rsidP="0059163C">
            <w:pPr>
              <w:pStyle w:val="a3"/>
              <w:keepNext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t>«Опасность на водоемах»</w:t>
            </w:r>
          </w:p>
        </w:tc>
        <w:tc>
          <w:tcPr>
            <w:tcW w:w="0" w:type="auto"/>
            <w:vAlign w:val="center"/>
            <w:hideMark/>
          </w:tcPr>
          <w:p w:rsidR="00C054E5" w:rsidRPr="00B808A2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B808A2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C054E5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Классные руководители</w:t>
            </w:r>
          </w:p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ГИБДД</w:t>
            </w:r>
          </w:p>
        </w:tc>
        <w:tc>
          <w:tcPr>
            <w:tcW w:w="0" w:type="auto"/>
            <w:vAlign w:val="center"/>
          </w:tcPr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C054E5" w:rsidRPr="00C66BD9" w:rsidTr="0059163C">
        <w:trPr>
          <w:trHeight w:val="5"/>
          <w:tblHeader/>
        </w:trPr>
        <w:tc>
          <w:tcPr>
            <w:tcW w:w="0" w:type="auto"/>
            <w:hideMark/>
          </w:tcPr>
          <w:p w:rsidR="00C054E5" w:rsidRPr="00C66BD9" w:rsidRDefault="00C054E5" w:rsidP="0059163C">
            <w:pPr>
              <w:keepNext/>
              <w:numPr>
                <w:ilvl w:val="0"/>
                <w:numId w:val="6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C054E5" w:rsidRPr="007F7520" w:rsidRDefault="00C054E5" w:rsidP="005916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C66BD9">
              <w:rPr>
                <w:rFonts w:ascii="Times New Roman" w:hAnsi="Times New Roman"/>
                <w:sz w:val="28"/>
                <w:szCs w:val="28"/>
              </w:rPr>
              <w:t>Интерактивная встреча с сотрудником ГИБДД</w:t>
            </w:r>
            <w:r w:rsidRPr="00C66BD9">
              <w:rPr>
                <w:rFonts w:ascii="Times New Roman" w:hAnsi="Times New Roman"/>
                <w:i/>
                <w:sz w:val="28"/>
                <w:szCs w:val="28"/>
              </w:rPr>
              <w:t xml:space="preserve"> «ПДД в части велосипедистов, скутеров, железной дороги»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54E5" w:rsidRPr="00B808A2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B808A2">
              <w:rPr>
                <w:rFonts w:ascii="Times New Roman" w:hAnsi="Times New Roman"/>
                <w:sz w:val="24"/>
                <w:szCs w:val="20"/>
              </w:rPr>
              <w:t xml:space="preserve">Апрель </w:t>
            </w:r>
          </w:p>
        </w:tc>
        <w:tc>
          <w:tcPr>
            <w:tcW w:w="0" w:type="auto"/>
            <w:vAlign w:val="center"/>
            <w:hideMark/>
          </w:tcPr>
          <w:p w:rsidR="00123D92" w:rsidRDefault="00123D92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  <w:p w:rsidR="00123D92" w:rsidRDefault="00123D92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Веряскина В.В.</w:t>
            </w:r>
          </w:p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ГИБДД</w:t>
            </w:r>
          </w:p>
        </w:tc>
        <w:tc>
          <w:tcPr>
            <w:tcW w:w="0" w:type="auto"/>
            <w:vAlign w:val="center"/>
          </w:tcPr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8-11</w:t>
            </w:r>
          </w:p>
        </w:tc>
      </w:tr>
      <w:tr w:rsidR="00C054E5" w:rsidRPr="00C66BD9" w:rsidTr="0059163C">
        <w:trPr>
          <w:trHeight w:val="5"/>
          <w:tblHeader/>
        </w:trPr>
        <w:tc>
          <w:tcPr>
            <w:tcW w:w="0" w:type="auto"/>
            <w:hideMark/>
          </w:tcPr>
          <w:p w:rsidR="00C054E5" w:rsidRPr="00C66BD9" w:rsidRDefault="00C054E5" w:rsidP="0059163C">
            <w:pPr>
              <w:keepNext/>
              <w:numPr>
                <w:ilvl w:val="0"/>
                <w:numId w:val="6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C054E5" w:rsidRDefault="00123D92" w:rsidP="00FC22A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</w:t>
            </w:r>
            <w:r w:rsidR="00C054E5">
              <w:rPr>
                <w:rFonts w:ascii="Times New Roman" w:hAnsi="Times New Roman"/>
                <w:sz w:val="28"/>
                <w:szCs w:val="28"/>
              </w:rPr>
              <w:t xml:space="preserve"> конкурсе </w:t>
            </w:r>
            <w:r w:rsidR="00FC22A4">
              <w:rPr>
                <w:rFonts w:ascii="Times New Roman" w:hAnsi="Times New Roman"/>
                <w:b/>
                <w:i/>
                <w:sz w:val="28"/>
                <w:szCs w:val="28"/>
              </w:rPr>
              <w:t>«Безопасное колесо</w:t>
            </w:r>
            <w:r w:rsidR="00C054E5" w:rsidRPr="00471A13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vAlign w:val="center"/>
            <w:hideMark/>
          </w:tcPr>
          <w:p w:rsidR="00C054E5" w:rsidRPr="00B808A2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54E5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ГИБДД</w:t>
            </w:r>
          </w:p>
          <w:p w:rsidR="00123D92" w:rsidRPr="00C66BD9" w:rsidRDefault="00123D92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Гришин В.С.</w:t>
            </w:r>
          </w:p>
        </w:tc>
        <w:tc>
          <w:tcPr>
            <w:tcW w:w="0" w:type="auto"/>
            <w:vAlign w:val="center"/>
          </w:tcPr>
          <w:p w:rsidR="00C054E5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5-9</w:t>
            </w:r>
          </w:p>
        </w:tc>
      </w:tr>
      <w:tr w:rsidR="00C054E5" w:rsidRPr="00C66BD9" w:rsidTr="0059163C">
        <w:trPr>
          <w:trHeight w:val="5"/>
          <w:tblHeader/>
        </w:trPr>
        <w:tc>
          <w:tcPr>
            <w:tcW w:w="0" w:type="auto"/>
            <w:hideMark/>
          </w:tcPr>
          <w:p w:rsidR="00C054E5" w:rsidRPr="00C66BD9" w:rsidRDefault="00C054E5" w:rsidP="0059163C">
            <w:pPr>
              <w:keepNext/>
              <w:numPr>
                <w:ilvl w:val="0"/>
                <w:numId w:val="6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</w:tcPr>
          <w:p w:rsidR="00C054E5" w:rsidRPr="00C66BD9" w:rsidRDefault="00C054E5" w:rsidP="005916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7F7520">
              <w:rPr>
                <w:rFonts w:ascii="Times New Roman" w:hAnsi="Times New Roman"/>
                <w:b/>
                <w:i/>
                <w:sz w:val="28"/>
                <w:szCs w:val="20"/>
              </w:rPr>
              <w:t>Рейд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7F7520">
              <w:rPr>
                <w:rFonts w:ascii="Times New Roman" w:hAnsi="Times New Roman"/>
                <w:b/>
                <w:i/>
                <w:sz w:val="28"/>
                <w:szCs w:val="20"/>
              </w:rPr>
              <w:t>«Летние каникулы»</w:t>
            </w:r>
          </w:p>
          <w:p w:rsidR="00C054E5" w:rsidRPr="005E2A11" w:rsidRDefault="00C054E5" w:rsidP="0059163C">
            <w:pPr>
              <w:keepNext/>
              <w:numPr>
                <w:ilvl w:val="0"/>
                <w:numId w:val="3"/>
              </w:numPr>
              <w:tabs>
                <w:tab w:val="left" w:pos="218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7F7520">
              <w:rPr>
                <w:rFonts w:ascii="Times New Roman" w:hAnsi="Times New Roman"/>
                <w:sz w:val="28"/>
                <w:szCs w:val="20"/>
              </w:rPr>
              <w:t>Классные часы</w:t>
            </w:r>
            <w:r w:rsidRPr="007F7520">
              <w:rPr>
                <w:rFonts w:ascii="Times New Roman" w:hAnsi="Times New Roman"/>
                <w:i/>
                <w:sz w:val="28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>П</w:t>
            </w:r>
            <w:r w:rsidRPr="007F7520">
              <w:rPr>
                <w:rFonts w:ascii="Times New Roman" w:hAnsi="Times New Roman"/>
                <w:i/>
                <w:sz w:val="28"/>
                <w:szCs w:val="20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>Д не забывай! А только при</w:t>
            </w:r>
            <w:r w:rsidRPr="007F7520">
              <w:rPr>
                <w:rFonts w:ascii="Times New Roman" w:hAnsi="Times New Roman"/>
                <w:i/>
                <w:sz w:val="28"/>
                <w:szCs w:val="20"/>
              </w:rPr>
              <w:t>умножай»</w:t>
            </w:r>
            <w:r w:rsidRPr="007F7520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54E5" w:rsidRPr="00B808A2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B808A2">
              <w:rPr>
                <w:rFonts w:ascii="Times New Roman" w:hAnsi="Times New Roman"/>
                <w:sz w:val="24"/>
                <w:szCs w:val="20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123D92" w:rsidRDefault="00123D92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Веряскина В.В.</w:t>
            </w:r>
          </w:p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ГИБДД</w:t>
            </w:r>
          </w:p>
        </w:tc>
        <w:tc>
          <w:tcPr>
            <w:tcW w:w="0" w:type="auto"/>
            <w:vAlign w:val="center"/>
          </w:tcPr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C054E5" w:rsidRPr="00C66BD9" w:rsidTr="0059163C">
        <w:trPr>
          <w:trHeight w:val="5"/>
          <w:tblHeader/>
        </w:trPr>
        <w:tc>
          <w:tcPr>
            <w:tcW w:w="10417" w:type="dxa"/>
            <w:gridSpan w:val="5"/>
          </w:tcPr>
          <w:p w:rsidR="00C054E5" w:rsidRPr="00C66BD9" w:rsidRDefault="00C054E5" w:rsidP="0059163C">
            <w:pPr>
              <w:keepNext/>
              <w:spacing w:after="0" w:line="240" w:lineRule="auto"/>
              <w:ind w:left="232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>Работа с родителями</w:t>
            </w:r>
          </w:p>
        </w:tc>
      </w:tr>
      <w:tr w:rsidR="00C054E5" w:rsidRPr="00C66BD9" w:rsidTr="0059163C">
        <w:trPr>
          <w:trHeight w:val="5"/>
          <w:tblHeader/>
        </w:trPr>
        <w:tc>
          <w:tcPr>
            <w:tcW w:w="0" w:type="auto"/>
            <w:hideMark/>
          </w:tcPr>
          <w:p w:rsidR="00C054E5" w:rsidRPr="00C66BD9" w:rsidRDefault="00C054E5" w:rsidP="0059163C">
            <w:pPr>
              <w:keepNext/>
              <w:numPr>
                <w:ilvl w:val="0"/>
                <w:numId w:val="6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C054E5" w:rsidRPr="00C66BD9" w:rsidRDefault="00C054E5" w:rsidP="005916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Тематические вопросы на родительских собраниях</w:t>
            </w:r>
          </w:p>
          <w:p w:rsidR="00C054E5" w:rsidRDefault="00C054E5" w:rsidP="005916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>«Профилактика ДДТТ и соблюдение правил дорожного движения</w:t>
            </w:r>
            <w:r>
              <w:rPr>
                <w:rFonts w:ascii="Times New Roman" w:hAnsi="Times New Roman"/>
                <w:i/>
                <w:sz w:val="28"/>
                <w:szCs w:val="20"/>
              </w:rPr>
              <w:t>»</w:t>
            </w:r>
          </w:p>
          <w:p w:rsidR="00C054E5" w:rsidRPr="00B808A2" w:rsidRDefault="00C054E5" w:rsidP="0059163C">
            <w:pPr>
              <w:keepNext/>
              <w:numPr>
                <w:ilvl w:val="0"/>
                <w:numId w:val="4"/>
              </w:numPr>
              <w:tabs>
                <w:tab w:val="left" w:pos="290"/>
              </w:tabs>
              <w:spacing w:after="0" w:line="240" w:lineRule="auto"/>
              <w:ind w:left="47" w:firstLine="0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 w:rsidRPr="00B808A2">
              <w:rPr>
                <w:rFonts w:ascii="Times New Roman" w:hAnsi="Times New Roman"/>
                <w:sz w:val="28"/>
                <w:szCs w:val="20"/>
              </w:rPr>
              <w:t xml:space="preserve">Информация о ДДТТ за летний период. </w:t>
            </w:r>
          </w:p>
          <w:p w:rsidR="00C054E5" w:rsidRPr="005721D1" w:rsidRDefault="00C054E5" w:rsidP="0059163C">
            <w:pPr>
              <w:keepNext/>
              <w:numPr>
                <w:ilvl w:val="0"/>
                <w:numId w:val="4"/>
              </w:numPr>
              <w:tabs>
                <w:tab w:val="left" w:pos="290"/>
              </w:tabs>
              <w:spacing w:after="0" w:line="240" w:lineRule="auto"/>
              <w:ind w:left="47" w:firstLine="0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 w:rsidRPr="00B808A2">
              <w:rPr>
                <w:rFonts w:ascii="Times New Roman" w:hAnsi="Times New Roman"/>
                <w:sz w:val="28"/>
                <w:szCs w:val="20"/>
              </w:rPr>
              <w:t xml:space="preserve">Правила личной безопасности для учащихся – создание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и корректировка</w:t>
            </w:r>
            <w:r w:rsidRPr="00B808A2">
              <w:rPr>
                <w:rFonts w:ascii="Times New Roman" w:hAnsi="Times New Roman"/>
                <w:sz w:val="28"/>
                <w:szCs w:val="20"/>
              </w:rPr>
              <w:t xml:space="preserve"> индивидуальных маршрутных листов</w:t>
            </w:r>
          </w:p>
          <w:p w:rsidR="00C054E5" w:rsidRPr="00C66BD9" w:rsidRDefault="00C054E5" w:rsidP="0059163C">
            <w:pPr>
              <w:keepNext/>
              <w:numPr>
                <w:ilvl w:val="0"/>
                <w:numId w:val="4"/>
              </w:numPr>
              <w:tabs>
                <w:tab w:val="left" w:pos="290"/>
              </w:tabs>
              <w:spacing w:after="0" w:line="240" w:lineRule="auto"/>
              <w:ind w:left="47" w:firstLine="0"/>
              <w:outlineLvl w:val="0"/>
              <w:rPr>
                <w:rFonts w:ascii="Times New Roman" w:hAnsi="Times New Roman"/>
                <w:i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Ваш пассажир - ребенок</w:t>
            </w:r>
          </w:p>
        </w:tc>
        <w:tc>
          <w:tcPr>
            <w:tcW w:w="0" w:type="auto"/>
            <w:vAlign w:val="center"/>
            <w:hideMark/>
          </w:tcPr>
          <w:p w:rsidR="00C054E5" w:rsidRPr="004813FB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4813FB">
              <w:rPr>
                <w:rFonts w:ascii="Times New Roman" w:hAnsi="Times New Roman"/>
                <w:sz w:val="24"/>
                <w:szCs w:val="20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ГИБДД</w:t>
            </w:r>
          </w:p>
        </w:tc>
        <w:tc>
          <w:tcPr>
            <w:tcW w:w="0" w:type="auto"/>
            <w:vAlign w:val="center"/>
          </w:tcPr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1-11</w:t>
            </w:r>
          </w:p>
        </w:tc>
      </w:tr>
      <w:tr w:rsidR="00C054E5" w:rsidRPr="00C66BD9" w:rsidTr="0059163C">
        <w:trPr>
          <w:trHeight w:val="5"/>
          <w:tblHeader/>
        </w:trPr>
        <w:tc>
          <w:tcPr>
            <w:tcW w:w="0" w:type="auto"/>
            <w:hideMark/>
          </w:tcPr>
          <w:p w:rsidR="00C054E5" w:rsidRPr="00C66BD9" w:rsidRDefault="00C054E5" w:rsidP="0059163C">
            <w:pPr>
              <w:keepNext/>
              <w:numPr>
                <w:ilvl w:val="0"/>
                <w:numId w:val="6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</w:tcPr>
          <w:p w:rsidR="00C054E5" w:rsidRPr="00C66BD9" w:rsidRDefault="00C054E5" w:rsidP="005916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Тематические вопросы на родительских собраниях</w:t>
            </w:r>
          </w:p>
          <w:p w:rsidR="00C054E5" w:rsidRPr="00C66BD9" w:rsidRDefault="00C054E5" w:rsidP="0059163C">
            <w:pPr>
              <w:keepNext/>
              <w:shd w:val="clear" w:color="auto" w:fill="FFFFFF"/>
              <w:spacing w:before="30" w:after="30" w:line="322" w:lineRule="exact"/>
              <w:ind w:right="230" w:firstLine="5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C66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66BD9">
              <w:rPr>
                <w:rFonts w:ascii="Times New Roman" w:hAnsi="Times New Roman"/>
                <w:i/>
                <w:color w:val="000000"/>
                <w:spacing w:val="-1"/>
                <w:sz w:val="28"/>
                <w:szCs w:val="28"/>
              </w:rPr>
              <w:t xml:space="preserve">«Роль семьи в профилактике </w:t>
            </w:r>
            <w:r w:rsidRPr="00C66BD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дорожного травматизма. Особенности зимнего периода в профилактике дорожного травматизма»</w:t>
            </w:r>
          </w:p>
          <w:p w:rsidR="00C054E5" w:rsidRPr="00C66BD9" w:rsidRDefault="00C054E5" w:rsidP="005916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54E5" w:rsidRPr="004813FB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4813FB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ГИБДД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054E5" w:rsidRPr="00A3241E" w:rsidRDefault="00C054E5" w:rsidP="0059163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3241E">
              <w:rPr>
                <w:rFonts w:ascii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0"/>
              </w:rPr>
              <w:t>-11</w:t>
            </w:r>
          </w:p>
        </w:tc>
      </w:tr>
      <w:tr w:rsidR="00C054E5" w:rsidRPr="00C66BD9" w:rsidTr="0059163C">
        <w:trPr>
          <w:trHeight w:val="5"/>
          <w:tblHeader/>
        </w:trPr>
        <w:tc>
          <w:tcPr>
            <w:tcW w:w="0" w:type="auto"/>
            <w:hideMark/>
          </w:tcPr>
          <w:p w:rsidR="00C054E5" w:rsidRPr="00C66BD9" w:rsidRDefault="00C054E5" w:rsidP="0059163C">
            <w:pPr>
              <w:keepNext/>
              <w:numPr>
                <w:ilvl w:val="0"/>
                <w:numId w:val="6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C054E5" w:rsidRPr="00C66BD9" w:rsidRDefault="00C054E5" w:rsidP="005916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Тематические вопросы на родительских собраниях</w:t>
            </w:r>
          </w:p>
          <w:p w:rsidR="00C054E5" w:rsidRPr="00C66BD9" w:rsidRDefault="00C054E5" w:rsidP="005916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«</w:t>
            </w:r>
            <w:r w:rsidRPr="00C66BD9">
              <w:rPr>
                <w:rFonts w:ascii="Times New Roman" w:hAnsi="Times New Roman"/>
                <w:i/>
                <w:sz w:val="28"/>
                <w:szCs w:val="20"/>
              </w:rPr>
              <w:t>Ваш пассажир ребенок»</w:t>
            </w:r>
          </w:p>
        </w:tc>
        <w:tc>
          <w:tcPr>
            <w:tcW w:w="0" w:type="auto"/>
            <w:vAlign w:val="center"/>
            <w:hideMark/>
          </w:tcPr>
          <w:p w:rsidR="00C054E5" w:rsidRPr="004813FB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4813FB">
              <w:rPr>
                <w:rFonts w:ascii="Times New Roman" w:hAnsi="Times New Roman"/>
                <w:sz w:val="24"/>
                <w:szCs w:val="20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ГИБДД</w:t>
            </w:r>
          </w:p>
        </w:tc>
        <w:tc>
          <w:tcPr>
            <w:tcW w:w="0" w:type="auto"/>
            <w:vAlign w:val="center"/>
          </w:tcPr>
          <w:p w:rsidR="00C054E5" w:rsidRPr="00A3241E" w:rsidRDefault="00C054E5" w:rsidP="0059163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3241E">
              <w:rPr>
                <w:rFonts w:ascii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0"/>
              </w:rPr>
              <w:t>-11</w:t>
            </w:r>
          </w:p>
        </w:tc>
      </w:tr>
      <w:tr w:rsidR="00C054E5" w:rsidRPr="00C66BD9" w:rsidTr="0059163C">
        <w:trPr>
          <w:trHeight w:val="5"/>
          <w:tblHeader/>
        </w:trPr>
        <w:tc>
          <w:tcPr>
            <w:tcW w:w="0" w:type="auto"/>
            <w:hideMark/>
          </w:tcPr>
          <w:p w:rsidR="00C054E5" w:rsidRPr="00C66BD9" w:rsidRDefault="00C054E5" w:rsidP="0059163C">
            <w:pPr>
              <w:keepNext/>
              <w:numPr>
                <w:ilvl w:val="0"/>
                <w:numId w:val="6"/>
              </w:numPr>
              <w:spacing w:after="0" w:line="240" w:lineRule="auto"/>
              <w:ind w:left="232" w:hanging="283"/>
              <w:outlineLvl w:val="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285" w:type="dxa"/>
            <w:hideMark/>
          </w:tcPr>
          <w:p w:rsidR="00C054E5" w:rsidRPr="00C66BD9" w:rsidRDefault="00C054E5" w:rsidP="0059163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Тематические вопросы на родительских собраниях</w:t>
            </w:r>
            <w:r w:rsidRPr="00C66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08A2">
              <w:rPr>
                <w:rFonts w:ascii="Times New Roman" w:hAnsi="Times New Roman"/>
                <w:i/>
                <w:sz w:val="28"/>
                <w:szCs w:val="28"/>
              </w:rPr>
              <w:t>«Организация летнего отдыха учащихся»</w:t>
            </w:r>
          </w:p>
          <w:p w:rsidR="00C054E5" w:rsidRPr="00C66BD9" w:rsidRDefault="00C054E5" w:rsidP="0059163C">
            <w:pPr>
              <w:keepNext/>
              <w:spacing w:after="0" w:line="240" w:lineRule="auto"/>
              <w:ind w:left="22" w:right="150"/>
              <w:rPr>
                <w:rFonts w:ascii="Times New Roman" w:hAnsi="Times New Roman"/>
                <w:i/>
                <w:sz w:val="28"/>
                <w:szCs w:val="24"/>
              </w:rPr>
            </w:pPr>
            <w:r w:rsidRPr="00C66B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54E5" w:rsidRPr="004813FB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0"/>
              </w:rPr>
            </w:pPr>
            <w:r w:rsidRPr="004813FB">
              <w:rPr>
                <w:rFonts w:ascii="Times New Roman" w:hAnsi="Times New Roman"/>
                <w:sz w:val="24"/>
                <w:szCs w:val="20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C054E5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 w:rsidRPr="00C66BD9">
              <w:rPr>
                <w:rFonts w:ascii="Times New Roman" w:hAnsi="Times New Roman"/>
                <w:sz w:val="28"/>
                <w:szCs w:val="20"/>
              </w:rPr>
              <w:t>Классные руководител</w:t>
            </w:r>
            <w:r>
              <w:rPr>
                <w:rFonts w:ascii="Times New Roman" w:hAnsi="Times New Roman"/>
                <w:sz w:val="28"/>
                <w:szCs w:val="20"/>
              </w:rPr>
              <w:t>и</w:t>
            </w:r>
          </w:p>
          <w:p w:rsidR="00C054E5" w:rsidRPr="00C66BD9" w:rsidRDefault="00C054E5" w:rsidP="0059163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ГИБДД</w:t>
            </w:r>
          </w:p>
        </w:tc>
        <w:tc>
          <w:tcPr>
            <w:tcW w:w="0" w:type="auto"/>
            <w:vAlign w:val="center"/>
          </w:tcPr>
          <w:p w:rsidR="00C054E5" w:rsidRPr="00A3241E" w:rsidRDefault="00C054E5" w:rsidP="0059163C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3241E">
              <w:rPr>
                <w:rFonts w:ascii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0"/>
              </w:rPr>
              <w:t>-11</w:t>
            </w:r>
          </w:p>
        </w:tc>
      </w:tr>
    </w:tbl>
    <w:p w:rsidR="00C054E5" w:rsidRDefault="00C054E5" w:rsidP="00C054E5">
      <w:pPr>
        <w:jc w:val="center"/>
        <w:rPr>
          <w:rFonts w:ascii="Times New Roman" w:hAnsi="Times New Roman"/>
          <w:sz w:val="18"/>
        </w:rPr>
      </w:pPr>
    </w:p>
    <w:p w:rsidR="00C054E5" w:rsidRPr="00A778B6" w:rsidRDefault="00123D92" w:rsidP="00C054E5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>Заместитель директора по</w:t>
      </w:r>
      <w:r w:rsidR="00C054E5" w:rsidRPr="004A4777">
        <w:rPr>
          <w:rFonts w:ascii="Times New Roman" w:hAnsi="Times New Roman"/>
          <w:b/>
          <w:i/>
          <w:sz w:val="28"/>
        </w:rPr>
        <w:t xml:space="preserve"> ВР </w:t>
      </w:r>
      <w:r>
        <w:rPr>
          <w:rFonts w:ascii="Times New Roman" w:hAnsi="Times New Roman"/>
          <w:b/>
          <w:i/>
          <w:sz w:val="28"/>
        </w:rPr>
        <w:t>:</w:t>
      </w:r>
      <w:r w:rsidR="00C054E5" w:rsidRPr="004A4777">
        <w:rPr>
          <w:rFonts w:ascii="Times New Roman" w:hAnsi="Times New Roman"/>
          <w:b/>
          <w:i/>
          <w:sz w:val="28"/>
        </w:rPr>
        <w:tab/>
      </w:r>
      <w:r w:rsidR="00C054E5">
        <w:rPr>
          <w:rFonts w:ascii="Times New Roman" w:hAnsi="Times New Roman"/>
          <w:b/>
          <w:i/>
          <w:sz w:val="28"/>
        </w:rPr>
        <w:t xml:space="preserve"> </w:t>
      </w:r>
      <w:r w:rsidR="00C054E5" w:rsidRPr="004A4777">
        <w:rPr>
          <w:rFonts w:ascii="Times New Roman" w:hAnsi="Times New Roman"/>
          <w:b/>
          <w:i/>
          <w:sz w:val="28"/>
        </w:rPr>
        <w:tab/>
      </w:r>
      <w:r w:rsidR="00C054E5" w:rsidRPr="004A4777">
        <w:rPr>
          <w:rFonts w:ascii="Times New Roman" w:hAnsi="Times New Roman"/>
          <w:b/>
          <w:i/>
          <w:sz w:val="28"/>
        </w:rPr>
        <w:tab/>
      </w:r>
      <w:r w:rsidR="00C054E5">
        <w:rPr>
          <w:rFonts w:ascii="Times New Roman" w:hAnsi="Times New Roman"/>
          <w:b/>
          <w:i/>
          <w:sz w:val="28"/>
        </w:rPr>
        <w:tab/>
      </w:r>
      <w:r w:rsidR="00C054E5"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>Веряскина В.В.</w:t>
      </w:r>
      <w:r w:rsidR="00C054E5" w:rsidRPr="004A4777">
        <w:rPr>
          <w:rFonts w:ascii="Times New Roman" w:hAnsi="Times New Roman"/>
          <w:b/>
          <w:i/>
          <w:sz w:val="28"/>
        </w:rPr>
        <w:tab/>
      </w:r>
      <w:r w:rsidR="00C054E5" w:rsidRPr="004A4777">
        <w:rPr>
          <w:rFonts w:ascii="Times New Roman" w:hAnsi="Times New Roman"/>
          <w:b/>
          <w:i/>
          <w:sz w:val="28"/>
        </w:rPr>
        <w:tab/>
      </w:r>
      <w:r w:rsidR="00C054E5">
        <w:rPr>
          <w:rFonts w:ascii="Times New Roman" w:hAnsi="Times New Roman"/>
          <w:b/>
          <w:i/>
          <w:sz w:val="28"/>
        </w:rPr>
        <w:t xml:space="preserve">         </w:t>
      </w:r>
    </w:p>
    <w:p w:rsidR="00C054E5" w:rsidRDefault="00C054E5" w:rsidP="00C054E5"/>
    <w:p w:rsidR="00C054E5" w:rsidRDefault="00C054E5" w:rsidP="00C054E5"/>
    <w:p w:rsidR="00280C47" w:rsidRDefault="00280C47"/>
    <w:sectPr w:rsidR="00280C47" w:rsidSect="00B1273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3C48"/>
    <w:multiLevelType w:val="hybridMultilevel"/>
    <w:tmpl w:val="B2A4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106"/>
    <w:multiLevelType w:val="hybridMultilevel"/>
    <w:tmpl w:val="F9E6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21E8"/>
    <w:multiLevelType w:val="hybridMultilevel"/>
    <w:tmpl w:val="B6D20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461" w:hanging="360"/>
      </w:pPr>
    </w:lvl>
    <w:lvl w:ilvl="2" w:tplc="0419001B" w:tentative="1">
      <w:start w:val="1"/>
      <w:numFmt w:val="lowerRoman"/>
      <w:lvlText w:val="%3."/>
      <w:lvlJc w:val="right"/>
      <w:pPr>
        <w:ind w:left="1181" w:hanging="180"/>
      </w:pPr>
    </w:lvl>
    <w:lvl w:ilvl="3" w:tplc="0419000F" w:tentative="1">
      <w:start w:val="1"/>
      <w:numFmt w:val="decimal"/>
      <w:lvlText w:val="%4."/>
      <w:lvlJc w:val="left"/>
      <w:pPr>
        <w:ind w:left="1901" w:hanging="360"/>
      </w:pPr>
    </w:lvl>
    <w:lvl w:ilvl="4" w:tplc="04190019" w:tentative="1">
      <w:start w:val="1"/>
      <w:numFmt w:val="lowerLetter"/>
      <w:lvlText w:val="%5."/>
      <w:lvlJc w:val="left"/>
      <w:pPr>
        <w:ind w:left="2621" w:hanging="360"/>
      </w:pPr>
    </w:lvl>
    <w:lvl w:ilvl="5" w:tplc="0419001B" w:tentative="1">
      <w:start w:val="1"/>
      <w:numFmt w:val="lowerRoman"/>
      <w:lvlText w:val="%6."/>
      <w:lvlJc w:val="right"/>
      <w:pPr>
        <w:ind w:left="3341" w:hanging="180"/>
      </w:pPr>
    </w:lvl>
    <w:lvl w:ilvl="6" w:tplc="0419000F" w:tentative="1">
      <w:start w:val="1"/>
      <w:numFmt w:val="decimal"/>
      <w:lvlText w:val="%7."/>
      <w:lvlJc w:val="left"/>
      <w:pPr>
        <w:ind w:left="4061" w:hanging="360"/>
      </w:pPr>
    </w:lvl>
    <w:lvl w:ilvl="7" w:tplc="04190019" w:tentative="1">
      <w:start w:val="1"/>
      <w:numFmt w:val="lowerLetter"/>
      <w:lvlText w:val="%8."/>
      <w:lvlJc w:val="left"/>
      <w:pPr>
        <w:ind w:left="4781" w:hanging="360"/>
      </w:pPr>
    </w:lvl>
    <w:lvl w:ilvl="8" w:tplc="0419001B" w:tentative="1">
      <w:start w:val="1"/>
      <w:numFmt w:val="lowerRoman"/>
      <w:lvlText w:val="%9."/>
      <w:lvlJc w:val="right"/>
      <w:pPr>
        <w:ind w:left="5501" w:hanging="180"/>
      </w:pPr>
    </w:lvl>
  </w:abstractNum>
  <w:abstractNum w:abstractNumId="3">
    <w:nsid w:val="4D295221"/>
    <w:multiLevelType w:val="hybridMultilevel"/>
    <w:tmpl w:val="F7FA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71B3B"/>
    <w:multiLevelType w:val="hybridMultilevel"/>
    <w:tmpl w:val="C7E41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D3117"/>
    <w:multiLevelType w:val="hybridMultilevel"/>
    <w:tmpl w:val="E5F809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E5"/>
    <w:rsid w:val="00123D92"/>
    <w:rsid w:val="00213D01"/>
    <w:rsid w:val="00280C47"/>
    <w:rsid w:val="00303703"/>
    <w:rsid w:val="006D2FE4"/>
    <w:rsid w:val="00795781"/>
    <w:rsid w:val="008439BF"/>
    <w:rsid w:val="008B11EC"/>
    <w:rsid w:val="00C054E5"/>
    <w:rsid w:val="00D87FD4"/>
    <w:rsid w:val="00D949C5"/>
    <w:rsid w:val="00E231E6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73B6F-4D82-4440-959E-ECB1DA03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Веряскина ВВ</cp:lastModifiedBy>
  <cp:revision>2</cp:revision>
  <dcterms:created xsi:type="dcterms:W3CDTF">2016-02-02T08:14:00Z</dcterms:created>
  <dcterms:modified xsi:type="dcterms:W3CDTF">2016-02-02T08:14:00Z</dcterms:modified>
</cp:coreProperties>
</file>