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89" w:rsidRPr="003D0F89" w:rsidRDefault="003D0F89" w:rsidP="003D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«ЗАВЬЯЛОВСКАЯ СРЕДНЯЯ ОБЩЕОБРАЗОВАТЕЛЬНАЯ </w:t>
      </w:r>
    </w:p>
    <w:p w:rsidR="003D0F89" w:rsidRPr="003D0F89" w:rsidRDefault="003D0F89" w:rsidP="003D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  ЗАВЬЯЛОВСКОГО РАЙОНА» Алтайского края</w:t>
      </w:r>
    </w:p>
    <w:p w:rsidR="003D0F89" w:rsidRPr="003D0F89" w:rsidRDefault="003D0F89" w:rsidP="003D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3"/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0"/>
        <w:gridCol w:w="3550"/>
        <w:gridCol w:w="3628"/>
      </w:tblGrid>
      <w:tr w:rsidR="00BB62C1" w:rsidRPr="00D770F4" w:rsidTr="00F131B4">
        <w:trPr>
          <w:trHeight w:val="2231"/>
        </w:trPr>
        <w:tc>
          <w:tcPr>
            <w:tcW w:w="3180" w:type="dxa"/>
          </w:tcPr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«Принято» на заседании педагогического совета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  »  _________2020</w:t>
            </w: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50" w:type="dxa"/>
          </w:tcPr>
          <w:p w:rsidR="00BB62C1" w:rsidRPr="00D770F4" w:rsidRDefault="00BB62C1" w:rsidP="00F131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на ШМО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</w:p>
          <w:p w:rsidR="00BB62C1" w:rsidRPr="00D770F4" w:rsidRDefault="00BB62C1" w:rsidP="00F13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2020</w:t>
            </w: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B62C1" w:rsidRPr="00D770F4" w:rsidRDefault="00BB62C1" w:rsidP="00F13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2C1" w:rsidRPr="00D770F4" w:rsidRDefault="00BB62C1" w:rsidP="00F13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_____________Л.Н. Зимакина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2020</w:t>
            </w: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8" w:type="dxa"/>
          </w:tcPr>
          <w:p w:rsidR="00BB62C1" w:rsidRPr="00D770F4" w:rsidRDefault="00BB62C1" w:rsidP="00F13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_________В.Д. Ремпель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BB62C1" w:rsidRPr="00D770F4" w:rsidRDefault="00BB62C1" w:rsidP="00F131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 __________ 2020</w:t>
            </w:r>
            <w:r w:rsidRPr="00D770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D0F89" w:rsidRPr="003D0F89" w:rsidRDefault="003D0F89" w:rsidP="003D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Специальная  индивидуальная  программа развития</w:t>
      </w: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(СИПР)</w:t>
      </w:r>
    </w:p>
    <w:p w:rsidR="003D0F89" w:rsidRPr="003D0F89" w:rsidRDefault="003D0F89" w:rsidP="003D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BB62C1" w:rsidP="003D0F8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Обучающегося на дому  по АООП О</w:t>
      </w:r>
      <w:r w:rsidR="003D0F89" w:rsidRPr="003D0F89">
        <w:rPr>
          <w:rFonts w:ascii="Times New Roman" w:eastAsia="Calibri" w:hAnsi="Times New Roman" w:cs="Times New Roman"/>
          <w:sz w:val="32"/>
          <w:szCs w:val="32"/>
        </w:rPr>
        <w:t xml:space="preserve">ОО </w:t>
      </w:r>
    </w:p>
    <w:p w:rsidR="003D0F89" w:rsidRPr="003D0F89" w:rsidRDefault="003D0F89" w:rsidP="003D0F8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0F89">
        <w:rPr>
          <w:rFonts w:ascii="Times New Roman" w:eastAsia="Calibri" w:hAnsi="Times New Roman" w:cs="Times New Roman"/>
          <w:sz w:val="32"/>
          <w:szCs w:val="32"/>
        </w:rPr>
        <w:t>Вариант 2</w:t>
      </w:r>
    </w:p>
    <w:p w:rsidR="003D0F89" w:rsidRPr="003D0F89" w:rsidRDefault="00A54BBC" w:rsidP="003D0F8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7160E">
        <w:rPr>
          <w:rFonts w:ascii="Times New Roman" w:eastAsia="Calibri" w:hAnsi="Times New Roman" w:cs="Times New Roman"/>
          <w:sz w:val="32"/>
          <w:szCs w:val="32"/>
        </w:rPr>
        <w:t>( пя</w:t>
      </w:r>
      <w:r w:rsidR="008B1C16">
        <w:rPr>
          <w:rFonts w:ascii="Times New Roman" w:eastAsia="Calibri" w:hAnsi="Times New Roman" w:cs="Times New Roman"/>
          <w:sz w:val="32"/>
          <w:szCs w:val="32"/>
        </w:rPr>
        <w:t>тый</w:t>
      </w:r>
      <w:r w:rsidR="003D0F89" w:rsidRPr="003D0F89">
        <w:rPr>
          <w:rFonts w:ascii="Times New Roman" w:eastAsia="Calibri" w:hAnsi="Times New Roman" w:cs="Times New Roman"/>
          <w:sz w:val="32"/>
          <w:szCs w:val="32"/>
        </w:rPr>
        <w:t xml:space="preserve"> год обучения)</w:t>
      </w:r>
      <w:bookmarkStart w:id="0" w:name="_GoBack"/>
      <w:bookmarkEnd w:id="0"/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BB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Составитель: Архипова Оксана Федоровна,</w:t>
      </w:r>
    </w:p>
    <w:p w:rsidR="003D0F89" w:rsidRPr="003D0F89" w:rsidRDefault="003D0F89" w:rsidP="003D0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учитель начальных классов</w:t>
      </w:r>
    </w:p>
    <w:p w:rsidR="003D0F89" w:rsidRPr="003D0F89" w:rsidRDefault="003D0F89" w:rsidP="003D0F89">
      <w:pPr>
        <w:tabs>
          <w:tab w:val="left" w:pos="2940"/>
          <w:tab w:val="center" w:pos="48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tabs>
          <w:tab w:val="left" w:pos="2940"/>
          <w:tab w:val="center" w:pos="48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tabs>
          <w:tab w:val="left" w:pos="2940"/>
          <w:tab w:val="center" w:pos="4844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tabs>
          <w:tab w:val="left" w:pos="2940"/>
          <w:tab w:val="center" w:pos="4844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tabs>
          <w:tab w:val="left" w:pos="2940"/>
          <w:tab w:val="center" w:pos="4844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89" w:rsidRPr="003D0F89" w:rsidRDefault="003D0F89" w:rsidP="003D0F89">
      <w:pPr>
        <w:tabs>
          <w:tab w:val="left" w:pos="2940"/>
          <w:tab w:val="center" w:pos="4844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Завьялово</w:t>
      </w:r>
    </w:p>
    <w:p w:rsidR="003D0F89" w:rsidRPr="003D0F89" w:rsidRDefault="0097160E" w:rsidP="003D0F89">
      <w:pPr>
        <w:tabs>
          <w:tab w:val="left" w:pos="2940"/>
          <w:tab w:val="center" w:pos="4844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D0F89" w:rsidRPr="003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0F89" w:rsidRPr="003D0F89" w:rsidRDefault="003D0F89" w:rsidP="003D0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СПЕЦИАЛЬНАЯ ИНДИВИДУАЛЬНАЯ</w:t>
      </w: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РАЗВИТИЯ</w:t>
      </w: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F89" w:rsidRPr="003D0F89" w:rsidRDefault="003D0F89" w:rsidP="003D0F89">
      <w:pPr>
        <w:ind w:left="360"/>
        <w:rPr>
          <w:rFonts w:ascii="Times New Roman" w:hAnsi="Times New Roman" w:cs="Times New Roman"/>
          <w:sz w:val="28"/>
          <w:szCs w:val="28"/>
        </w:rPr>
      </w:pPr>
      <w:r w:rsidRPr="003D0F89">
        <w:rPr>
          <w:rFonts w:ascii="Times New Roman" w:hAnsi="Times New Roman" w:cs="Times New Roman"/>
          <w:b/>
          <w:sz w:val="28"/>
          <w:szCs w:val="28"/>
        </w:rPr>
        <w:t xml:space="preserve">Год  (класс/ступень) обучения ребенка в образовательной      организации: </w:t>
      </w:r>
      <w:r w:rsidR="0097160E">
        <w:rPr>
          <w:rFonts w:ascii="Times New Roman" w:hAnsi="Times New Roman" w:cs="Times New Roman"/>
          <w:sz w:val="28"/>
          <w:szCs w:val="28"/>
        </w:rPr>
        <w:t>пя</w:t>
      </w:r>
      <w:r w:rsidR="008B1C16">
        <w:rPr>
          <w:rFonts w:ascii="Times New Roman" w:hAnsi="Times New Roman" w:cs="Times New Roman"/>
          <w:sz w:val="28"/>
          <w:szCs w:val="28"/>
        </w:rPr>
        <w:t>тый</w:t>
      </w:r>
      <w:r w:rsidRPr="003D0F89">
        <w:rPr>
          <w:rFonts w:ascii="Times New Roman" w:hAnsi="Times New Roman" w:cs="Times New Roman"/>
          <w:sz w:val="28"/>
          <w:szCs w:val="28"/>
        </w:rPr>
        <w:t xml:space="preserve"> год обучения </w:t>
      </w:r>
    </w:p>
    <w:p w:rsidR="003D0F89" w:rsidRPr="003D0F89" w:rsidRDefault="003D0F89" w:rsidP="003D0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F89">
        <w:rPr>
          <w:rFonts w:ascii="Times New Roman" w:hAnsi="Times New Roman" w:cs="Times New Roman"/>
          <w:sz w:val="28"/>
          <w:szCs w:val="28"/>
        </w:rPr>
        <w:t>2.</w:t>
      </w:r>
      <w:r w:rsidRPr="003D0F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СИПР</w:t>
      </w:r>
    </w:p>
    <w:tbl>
      <w:tblPr>
        <w:tblStyle w:val="a5"/>
        <w:tblW w:w="0" w:type="auto"/>
        <w:tblInd w:w="360" w:type="dxa"/>
        <w:tblLook w:val="04A0"/>
      </w:tblPr>
      <w:tblGrid>
        <w:gridCol w:w="8679"/>
        <w:gridCol w:w="1134"/>
      </w:tblGrid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Стр.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 xml:space="preserve">1. Индивидуальные сведения о ребёнке 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2. Структура СИПР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3. Психолого-педагогическая характеристика на начало учебного года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3-4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3D0F89">
              <w:rPr>
                <w:rFonts w:ascii="Times New Roman" w:eastAsia="Times New Roman" w:hAnsi="Times New Roman"/>
                <w:bCs/>
                <w:sz w:val="26"/>
                <w:szCs w:val="26"/>
              </w:rPr>
              <w:t>4. Индивидуальный учебный план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4-5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5. Условия реализации потребности в уходе и присмотре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6. Содержание образования: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ind w:left="349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6.1. Базовые учебные действия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ind w:left="34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6.2. Содержание учебных предметов и коррекционных курсов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5-6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ind w:left="34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6.3. Нравственное развитие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ind w:left="34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6.4. Формирование экологической культуры, здорового и безопасного образа жизни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ind w:left="34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6.5. Внеурочная деятельность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7. Специалисты, участвующие в реализации СИПР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8. Программа сотрудничества с семьей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6-7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9. Перечень необходимых технических средств и дидактических материалов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3D0F89" w:rsidRPr="003D0F89" w:rsidTr="005A6F3D">
        <w:tc>
          <w:tcPr>
            <w:tcW w:w="8679" w:type="dxa"/>
          </w:tcPr>
          <w:p w:rsidR="003D0F89" w:rsidRPr="003D0F89" w:rsidRDefault="003D0F89" w:rsidP="003D0F89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sz w:val="26"/>
                <w:szCs w:val="26"/>
              </w:rPr>
              <w:t>10. Средства мониторинга и оценки динамики обучения</w:t>
            </w:r>
          </w:p>
        </w:tc>
        <w:tc>
          <w:tcPr>
            <w:tcW w:w="1134" w:type="dxa"/>
          </w:tcPr>
          <w:p w:rsidR="003D0F89" w:rsidRPr="003D0F89" w:rsidRDefault="003D0F89" w:rsidP="003D0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0F89">
              <w:rPr>
                <w:rFonts w:ascii="Times New Roman" w:eastAsia="Times New Roman" w:hAnsi="Times New Roman"/>
                <w:b/>
                <w:sz w:val="26"/>
                <w:szCs w:val="26"/>
              </w:rPr>
              <w:t>7-8</w:t>
            </w:r>
          </w:p>
        </w:tc>
      </w:tr>
    </w:tbl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Инд</w:t>
      </w:r>
      <w:r w:rsidR="001873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ивидуальный учебный план на 2020 – 2021</w:t>
      </w:r>
      <w:r w:rsidRPr="003D0F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4"/>
        <w:tblW w:w="0" w:type="auto"/>
        <w:tblLook w:val="04A0"/>
      </w:tblPr>
      <w:tblGrid>
        <w:gridCol w:w="673"/>
        <w:gridCol w:w="4113"/>
        <w:gridCol w:w="1418"/>
        <w:gridCol w:w="4075"/>
      </w:tblGrid>
      <w:tr w:rsidR="003D0F89" w:rsidRPr="003D0F89" w:rsidTr="005A6F3D">
        <w:tc>
          <w:tcPr>
            <w:tcW w:w="67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Учебные предметы и коррекционные курсы</w:t>
            </w:r>
          </w:p>
        </w:tc>
        <w:tc>
          <w:tcPr>
            <w:tcW w:w="1418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 в неделю</w:t>
            </w:r>
          </w:p>
        </w:tc>
        <w:tc>
          <w:tcPr>
            <w:tcW w:w="4075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Преподаватель</w:t>
            </w:r>
          </w:p>
        </w:tc>
      </w:tr>
      <w:tr w:rsidR="003D0F89" w:rsidRPr="003D0F89" w:rsidTr="005A6F3D">
        <w:tc>
          <w:tcPr>
            <w:tcW w:w="10279" w:type="dxa"/>
            <w:gridSpan w:val="4"/>
          </w:tcPr>
          <w:p w:rsidR="003D0F89" w:rsidRPr="003D0F89" w:rsidRDefault="003D0F89" w:rsidP="003D0F8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3D0F89" w:rsidRPr="003D0F89" w:rsidTr="005A6F3D">
        <w:tc>
          <w:tcPr>
            <w:tcW w:w="67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Альтернативное чтение</w:t>
            </w:r>
          </w:p>
        </w:tc>
        <w:tc>
          <w:tcPr>
            <w:tcW w:w="1418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4075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Учитель: Архипова О.Ф.</w:t>
            </w:r>
          </w:p>
        </w:tc>
      </w:tr>
      <w:tr w:rsidR="003D0F89" w:rsidRPr="003D0F89" w:rsidTr="005A6F3D">
        <w:tc>
          <w:tcPr>
            <w:tcW w:w="67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Логопедические занятия</w:t>
            </w:r>
          </w:p>
        </w:tc>
        <w:tc>
          <w:tcPr>
            <w:tcW w:w="1418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4075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Учитель-логопед: Харченко Е.А.</w:t>
            </w:r>
          </w:p>
        </w:tc>
      </w:tr>
      <w:tr w:rsidR="003D0F89" w:rsidRPr="003D0F89" w:rsidTr="005A6F3D">
        <w:tc>
          <w:tcPr>
            <w:tcW w:w="10279" w:type="dxa"/>
            <w:gridSpan w:val="4"/>
          </w:tcPr>
          <w:p w:rsidR="003D0F89" w:rsidRPr="003D0F89" w:rsidRDefault="003D0F89" w:rsidP="003D0F8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D0F89" w:rsidRPr="003D0F89" w:rsidTr="005A6F3D">
        <w:tc>
          <w:tcPr>
            <w:tcW w:w="67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Зрительно-слуховая стимуляция</w:t>
            </w:r>
          </w:p>
        </w:tc>
        <w:tc>
          <w:tcPr>
            <w:tcW w:w="1418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4075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Учитель: Архипова О.Ф.</w:t>
            </w:r>
          </w:p>
        </w:tc>
      </w:tr>
      <w:tr w:rsidR="003D0F89" w:rsidRPr="003D0F89" w:rsidTr="005A6F3D">
        <w:tc>
          <w:tcPr>
            <w:tcW w:w="67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Тактильная стимуляция</w:t>
            </w:r>
          </w:p>
        </w:tc>
        <w:tc>
          <w:tcPr>
            <w:tcW w:w="1418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4075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Учитель: Архипова О.Ф.</w:t>
            </w:r>
          </w:p>
        </w:tc>
      </w:tr>
      <w:tr w:rsidR="003D0F89" w:rsidRPr="003D0F89" w:rsidTr="005A6F3D">
        <w:tc>
          <w:tcPr>
            <w:tcW w:w="67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Психо-коррекционные занятия</w:t>
            </w:r>
          </w:p>
        </w:tc>
        <w:tc>
          <w:tcPr>
            <w:tcW w:w="1418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4075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Педагог-психолог: Коломоец А.Б.</w:t>
            </w:r>
          </w:p>
        </w:tc>
      </w:tr>
      <w:tr w:rsidR="003D0F89" w:rsidRPr="003D0F89" w:rsidTr="005A6F3D">
        <w:tc>
          <w:tcPr>
            <w:tcW w:w="673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</w:tcPr>
          <w:p w:rsidR="003D0F89" w:rsidRPr="003D0F89" w:rsidRDefault="003D0F89" w:rsidP="003D0F8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D0F89" w:rsidRPr="003D0F89" w:rsidRDefault="003D0F89" w:rsidP="003D0F8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75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D0F89" w:rsidRPr="003D0F89" w:rsidRDefault="003D0F89" w:rsidP="003D0F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Условия реализации потребности в уходе и присмотре</w:t>
      </w: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007"/>
        <w:gridCol w:w="1983"/>
        <w:gridCol w:w="1397"/>
        <w:gridCol w:w="2012"/>
        <w:gridCol w:w="2227"/>
      </w:tblGrid>
      <w:tr w:rsidR="003D0F89" w:rsidRPr="003D0F89" w:rsidTr="005A6F3D">
        <w:tc>
          <w:tcPr>
            <w:tcW w:w="673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10.30-12.00</w:t>
            </w:r>
          </w:p>
        </w:tc>
        <w:tc>
          <w:tcPr>
            <w:tcW w:w="1847" w:type="dxa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12.00-12.35</w:t>
            </w:r>
          </w:p>
        </w:tc>
        <w:tc>
          <w:tcPr>
            <w:tcW w:w="1531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15.00-17.00</w:t>
            </w:r>
          </w:p>
        </w:tc>
        <w:tc>
          <w:tcPr>
            <w:tcW w:w="2013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17.30-18.00</w:t>
            </w:r>
          </w:p>
        </w:tc>
        <w:tc>
          <w:tcPr>
            <w:tcW w:w="2268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18.00-20.30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D0F89" w:rsidRPr="003D0F89" w:rsidTr="005A6F3D">
        <w:tc>
          <w:tcPr>
            <w:tcW w:w="673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</w:p>
        </w:tc>
        <w:tc>
          <w:tcPr>
            <w:tcW w:w="1869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1847" w:type="dxa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Тихий час</w:t>
            </w:r>
          </w:p>
        </w:tc>
        <w:tc>
          <w:tcPr>
            <w:tcW w:w="2013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2268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занятий</w:t>
            </w:r>
          </w:p>
        </w:tc>
      </w:tr>
      <w:tr w:rsidR="003D0F89" w:rsidRPr="003D0F89" w:rsidTr="005A6F3D">
        <w:tc>
          <w:tcPr>
            <w:tcW w:w="673" w:type="dxa"/>
            <w:shd w:val="clear" w:color="auto" w:fill="auto"/>
          </w:tcPr>
          <w:p w:rsidR="003D0F89" w:rsidRDefault="00BE1EFC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</w:t>
            </w:r>
          </w:p>
          <w:p w:rsidR="00CA198D" w:rsidRPr="003D0F89" w:rsidRDefault="00CA198D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1847" w:type="dxa"/>
          </w:tcPr>
          <w:p w:rsidR="00CA198D" w:rsidRPr="003D0F89" w:rsidRDefault="00CA198D" w:rsidP="00CA198D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Психо-</w:t>
            </w:r>
          </w:p>
          <w:p w:rsidR="00CA198D" w:rsidRPr="003D0F89" w:rsidRDefault="00CA198D" w:rsidP="00CA198D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коррекционные</w:t>
            </w:r>
          </w:p>
          <w:p w:rsidR="00CA198D" w:rsidRPr="003D0F89" w:rsidRDefault="00CA198D" w:rsidP="00CA198D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занятия</w:t>
            </w:r>
          </w:p>
          <w:p w:rsidR="003D0F89" w:rsidRPr="003D0F89" w:rsidRDefault="00CA198D" w:rsidP="00CA19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 раз в месяц)</w:t>
            </w:r>
          </w:p>
        </w:tc>
        <w:tc>
          <w:tcPr>
            <w:tcW w:w="1531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Тихий час</w:t>
            </w:r>
          </w:p>
        </w:tc>
        <w:tc>
          <w:tcPr>
            <w:tcW w:w="2013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2268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занятий</w:t>
            </w:r>
          </w:p>
        </w:tc>
      </w:tr>
      <w:tr w:rsidR="003D0F89" w:rsidRPr="003D0F89" w:rsidTr="005A6F3D">
        <w:tc>
          <w:tcPr>
            <w:tcW w:w="673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69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1847" w:type="dxa"/>
          </w:tcPr>
          <w:p w:rsidR="00CA198D" w:rsidRPr="003D0F89" w:rsidRDefault="00CA198D" w:rsidP="00CA198D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Логопедические </w:t>
            </w:r>
          </w:p>
          <w:p w:rsidR="00CA198D" w:rsidRPr="003D0F89" w:rsidRDefault="00CA198D" w:rsidP="00CA198D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занятия </w:t>
            </w:r>
          </w:p>
          <w:p w:rsidR="003D0F89" w:rsidRPr="003D0F89" w:rsidRDefault="00CA198D" w:rsidP="00CA19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 раз в месяц)</w:t>
            </w:r>
          </w:p>
        </w:tc>
        <w:tc>
          <w:tcPr>
            <w:tcW w:w="1531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Тихий час</w:t>
            </w:r>
          </w:p>
        </w:tc>
        <w:tc>
          <w:tcPr>
            <w:tcW w:w="2013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2268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занятий</w:t>
            </w:r>
          </w:p>
        </w:tc>
      </w:tr>
      <w:tr w:rsidR="003D0F89" w:rsidRPr="003D0F89" w:rsidTr="005A6F3D">
        <w:tc>
          <w:tcPr>
            <w:tcW w:w="673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869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1847" w:type="dxa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3D0F89" w:rsidRPr="003D0F89" w:rsidRDefault="003D0F89" w:rsidP="003D0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Тихий час</w:t>
            </w:r>
          </w:p>
        </w:tc>
        <w:tc>
          <w:tcPr>
            <w:tcW w:w="2013" w:type="dxa"/>
            <w:shd w:val="clear" w:color="auto" w:fill="auto"/>
          </w:tcPr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Приём пищи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Гигиенические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процедуры</w:t>
            </w:r>
          </w:p>
          <w:p w:rsidR="003D0F89" w:rsidRPr="003D0F89" w:rsidRDefault="003D0F89" w:rsidP="003D0F8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уход</w:t>
            </w:r>
          </w:p>
        </w:tc>
        <w:tc>
          <w:tcPr>
            <w:tcW w:w="2268" w:type="dxa"/>
            <w:shd w:val="clear" w:color="auto" w:fill="auto"/>
          </w:tcPr>
          <w:p w:rsidR="008B1C16" w:rsidRPr="003D0F89" w:rsidRDefault="008B1C16" w:rsidP="008B1C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3D0F89" w:rsidRPr="003D0F89" w:rsidRDefault="008B1C16" w:rsidP="008B1C1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0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занятий</w:t>
            </w:r>
          </w:p>
        </w:tc>
      </w:tr>
    </w:tbl>
    <w:p w:rsidR="003D0F89" w:rsidRPr="003D0F89" w:rsidRDefault="003D0F89" w:rsidP="003D0F89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D0F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Перечь необходимых специальных материалов и средств для ухода:</w:t>
      </w:r>
    </w:p>
    <w:p w:rsidR="003D0F89" w:rsidRPr="003D0F89" w:rsidRDefault="003D0F89" w:rsidP="003D0F8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подгузники, влажные салфетки, одноразовые перчатки, полотенце, бумажные полотенца, мыло, детский крем, нагрудники, салфетки.</w:t>
      </w:r>
    </w:p>
    <w:p w:rsidR="003D0F89" w:rsidRPr="003D0F89" w:rsidRDefault="003D0F89" w:rsidP="003D0F8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Содержание образования.</w:t>
      </w:r>
    </w:p>
    <w:p w:rsidR="003D0F89" w:rsidRPr="003D0F89" w:rsidRDefault="003D0F89" w:rsidP="003D0F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F89">
        <w:rPr>
          <w:rFonts w:ascii="Times New Roman" w:hAnsi="Times New Roman" w:cs="Times New Roman"/>
          <w:b/>
          <w:sz w:val="26"/>
          <w:szCs w:val="26"/>
        </w:rPr>
        <w:t>6.2.Содержание учебных предметов и коррекционных курсов</w:t>
      </w:r>
    </w:p>
    <w:tbl>
      <w:tblPr>
        <w:tblStyle w:val="5"/>
        <w:tblW w:w="0" w:type="auto"/>
        <w:tblLook w:val="04A0"/>
      </w:tblPr>
      <w:tblGrid>
        <w:gridCol w:w="675"/>
        <w:gridCol w:w="6379"/>
        <w:gridCol w:w="1559"/>
        <w:gridCol w:w="1560"/>
      </w:tblGrid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Содержание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 полугодие</w:t>
            </w: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2 полугодие</w:t>
            </w:r>
          </w:p>
        </w:tc>
      </w:tr>
      <w:tr w:rsidR="003D0F89" w:rsidRPr="003D0F89" w:rsidTr="005A6F3D">
        <w:tc>
          <w:tcPr>
            <w:tcW w:w="10173" w:type="dxa"/>
            <w:gridSpan w:val="4"/>
          </w:tcPr>
          <w:p w:rsidR="003D0F89" w:rsidRPr="003D0F89" w:rsidRDefault="003D0F89" w:rsidP="003D0F89">
            <w:pPr>
              <w:jc w:val="center"/>
              <w:rPr>
                <w:sz w:val="26"/>
                <w:szCs w:val="26"/>
              </w:rPr>
            </w:pPr>
            <w:r w:rsidRPr="003D0F89">
              <w:rPr>
                <w:b/>
                <w:sz w:val="26"/>
                <w:szCs w:val="26"/>
              </w:rPr>
              <w:t>Сенсорное развитие</w:t>
            </w: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i/>
                <w:sz w:val="26"/>
                <w:szCs w:val="26"/>
              </w:rPr>
            </w:pPr>
            <w:r w:rsidRPr="003D0F89">
              <w:rPr>
                <w:b/>
                <w:i/>
                <w:sz w:val="26"/>
                <w:szCs w:val="26"/>
                <w:highlight w:val="lightGray"/>
              </w:rPr>
              <w:t>Зрительное восприятие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Фиксация взгляда на лице человека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Фиксация взгляда на неподвижном светящемся предмете (фонарик)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b/>
                <w:sz w:val="26"/>
                <w:szCs w:val="26"/>
                <w:highlight w:val="lightGray"/>
              </w:rPr>
              <w:t>Слуховое восприятие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 xml:space="preserve">Локализация неподвижного источника звука, расположенного на уровне уха 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Прослеживание за близко расположенным перемещающимся источником звука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Локализация неподвижного удаленного источника звука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b/>
                <w:sz w:val="26"/>
                <w:szCs w:val="26"/>
                <w:highlight w:val="lightGray"/>
              </w:rPr>
              <w:t>Кинестетическое восприятие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b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b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Адекватная реакция на соприкосновение с материалами (дерево, металл, ткань)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b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Адекватная реакция на изменение положения тела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b/>
                <w:sz w:val="26"/>
                <w:szCs w:val="26"/>
              </w:rPr>
            </w:pPr>
            <w:r w:rsidRPr="003D0F89">
              <w:rPr>
                <w:b/>
                <w:sz w:val="26"/>
                <w:szCs w:val="26"/>
                <w:highlight w:val="lightGray"/>
              </w:rPr>
              <w:t>Двигательное развитие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b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 xml:space="preserve">Удержание головы в положении лежа на спине 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rFonts w:eastAsia="Calibri"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Удержание головы в положении лежа на животе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rFonts w:eastAsia="Calibri"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Удержание головы  в положении сидя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b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Выполнение движений пальцами рук: сгибание пальцев в кулак/разгибание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10173" w:type="dxa"/>
            <w:gridSpan w:val="4"/>
          </w:tcPr>
          <w:p w:rsidR="003D0F89" w:rsidRPr="003D0F89" w:rsidRDefault="003D0F89" w:rsidP="003D0F89">
            <w:pPr>
              <w:jc w:val="center"/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b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Адекватная ответная реакция на обращенную речь и прикосновения человека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7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D0F89" w:rsidRPr="003D0F89" w:rsidRDefault="003D0F89" w:rsidP="003D0F89">
            <w:pPr>
              <w:rPr>
                <w:rFonts w:eastAsia="Calibri"/>
                <w:sz w:val="26"/>
                <w:szCs w:val="26"/>
              </w:rPr>
            </w:pPr>
            <w:r w:rsidRPr="003D0F89">
              <w:rPr>
                <w:rFonts w:eastAsia="Calibri"/>
                <w:sz w:val="26"/>
                <w:szCs w:val="26"/>
              </w:rPr>
              <w:t>Адекватная  ответная реакция  на обращенную речь и интонацию человека</w:t>
            </w:r>
          </w:p>
        </w:tc>
        <w:tc>
          <w:tcPr>
            <w:tcW w:w="1559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</w:tbl>
    <w:p w:rsidR="003D0F89" w:rsidRPr="003D0F89" w:rsidRDefault="003D0F89" w:rsidP="003D0F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F89" w:rsidRPr="003D0F89" w:rsidRDefault="003D0F89" w:rsidP="003D0F8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Специалисты, участвующие в реализации СИПР</w:t>
      </w:r>
    </w:p>
    <w:p w:rsidR="003D0F89" w:rsidRPr="003D0F89" w:rsidRDefault="003D0F89" w:rsidP="003D0F8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4BBC" w:rsidRDefault="00A54BBC" w:rsidP="003D0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Педагог-психолог </w:t>
      </w:r>
    </w:p>
    <w:p w:rsidR="003D0F89" w:rsidRPr="00A54BBC" w:rsidRDefault="00A54BBC" w:rsidP="003D0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Учитель-логопед </w:t>
      </w:r>
      <w:r w:rsidR="003D0F89" w:rsidRPr="00A54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4BBC" w:rsidRPr="00A54BBC" w:rsidRDefault="003D0F89" w:rsidP="00A54BB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начальных классов </w:t>
      </w:r>
    </w:p>
    <w:p w:rsidR="00A54BBC" w:rsidRPr="00A54BBC" w:rsidRDefault="00A54BBC" w:rsidP="00A54B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F89" w:rsidRPr="003D0F89" w:rsidRDefault="00A54BBC" w:rsidP="00A54B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3D0F89" w:rsidRPr="003D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Программа сотрудничества с семьей.</w:t>
      </w: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0" w:type="auto"/>
        <w:tblLook w:val="04A0"/>
      </w:tblPr>
      <w:tblGrid>
        <w:gridCol w:w="3085"/>
        <w:gridCol w:w="5245"/>
        <w:gridCol w:w="1949"/>
      </w:tblGrid>
      <w:tr w:rsidR="003D0F89" w:rsidRPr="003D0F89" w:rsidTr="005A6F3D">
        <w:tc>
          <w:tcPr>
            <w:tcW w:w="308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524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49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Отчёт о проведении</w:t>
            </w:r>
          </w:p>
        </w:tc>
      </w:tr>
      <w:tr w:rsidR="003D0F89" w:rsidRPr="003D0F89" w:rsidTr="005A6F3D">
        <w:tc>
          <w:tcPr>
            <w:tcW w:w="308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24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родителей со специалистами (по запросу родителей).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родителей по темам: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« Реализация СИПР в домашних условиях», «Кинестетическое развитие ребенка», «Двигательное развитие  детей», «Зрительно-слуховая стимуляция»</w:t>
            </w:r>
          </w:p>
        </w:tc>
        <w:tc>
          <w:tcPr>
            <w:tcW w:w="1949" w:type="dxa"/>
          </w:tcPr>
          <w:p w:rsidR="003D0F89" w:rsidRPr="003D0F89" w:rsidRDefault="0018733D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2020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18733D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сентябрь,2020</w:t>
            </w:r>
          </w:p>
        </w:tc>
      </w:tr>
      <w:tr w:rsidR="003D0F89" w:rsidRPr="003D0F89" w:rsidTr="005A6F3D">
        <w:tc>
          <w:tcPr>
            <w:tcW w:w="308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Обеспечение  участия семьи в разработке и реализации СИПР, единства требований к обучающемуся в семье и в образовательной организации</w:t>
            </w:r>
          </w:p>
        </w:tc>
        <w:tc>
          <w:tcPr>
            <w:tcW w:w="5245" w:type="dxa"/>
          </w:tcPr>
          <w:p w:rsidR="003D0F89" w:rsidRPr="003D0F89" w:rsidRDefault="003D0F89" w:rsidP="003D0F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договора о сотрудничестве между родителями и ОО.</w:t>
            </w:r>
          </w:p>
          <w:p w:rsidR="003D0F89" w:rsidRPr="003D0F89" w:rsidRDefault="003D0F89" w:rsidP="003D0F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Обсуждение специалистами совместно с родителями содержания обучения и воспитания ребенка, вносимого в СИПР.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Участие родителей в разработке СИПР, присутствие родителей  во время занятий.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родителей по вопросам обучения ребенка в домашних условиях, </w:t>
            </w:r>
            <w:r w:rsidRPr="003D0F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выбор единых подходов и приемов работы</w:t>
            </w:r>
          </w:p>
        </w:tc>
        <w:tc>
          <w:tcPr>
            <w:tcW w:w="1949" w:type="dxa"/>
          </w:tcPr>
          <w:p w:rsidR="003D0F89" w:rsidRPr="003D0F89" w:rsidRDefault="0018733D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октябрь, 2020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18733D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  <w:r w:rsidR="003D0F89" w:rsidRPr="003D0F89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3D0F89" w:rsidRPr="003D0F89" w:rsidTr="005A6F3D">
        <w:tc>
          <w:tcPr>
            <w:tcW w:w="308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524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Личные встречи, беседы по телефону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D0F89" w:rsidRPr="003D0F89" w:rsidTr="005A6F3D">
        <w:tc>
          <w:tcPr>
            <w:tcW w:w="308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родителей во внеурочных мероприятиях</w:t>
            </w:r>
          </w:p>
        </w:tc>
        <w:tc>
          <w:tcPr>
            <w:tcW w:w="5245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планированию, разработке и реализации мероприятии: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1 Сентября – День знаний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Декада инвалидов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Последний учебный день</w:t>
            </w:r>
          </w:p>
        </w:tc>
        <w:tc>
          <w:tcPr>
            <w:tcW w:w="1949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3D0F89" w:rsidRPr="003D0F89" w:rsidRDefault="00A54BBC" w:rsidP="003D0F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</w:t>
      </w:r>
      <w:r w:rsidR="003D0F89" w:rsidRPr="003D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Перечень необходимых технических средств и</w:t>
      </w: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дидактических материалов. </w:t>
      </w:r>
    </w:p>
    <w:p w:rsidR="003D0F89" w:rsidRPr="003D0F89" w:rsidRDefault="003D0F89" w:rsidP="003D0F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F89">
        <w:rPr>
          <w:rFonts w:ascii="Times New Roman" w:hAnsi="Times New Roman" w:cs="Times New Roman"/>
          <w:sz w:val="26"/>
          <w:szCs w:val="26"/>
        </w:rPr>
        <w:t>Игрушки и предметы со световыми, звуковыми  эффектами, образцы материалов, различных по фактуре.</w:t>
      </w:r>
    </w:p>
    <w:p w:rsidR="003D0F89" w:rsidRPr="003D0F89" w:rsidRDefault="003D0F89" w:rsidP="003D0F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F89">
        <w:rPr>
          <w:rFonts w:ascii="Times New Roman" w:hAnsi="Times New Roman" w:cs="Times New Roman"/>
          <w:sz w:val="26"/>
          <w:szCs w:val="26"/>
        </w:rPr>
        <w:t>Средства для фиксации ног, груди; мягкие формы и приспособления для придания положения лежа.</w:t>
      </w:r>
    </w:p>
    <w:p w:rsidR="003D0F89" w:rsidRPr="003D0F89" w:rsidRDefault="003D0F89" w:rsidP="003D0F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F89">
        <w:rPr>
          <w:rFonts w:ascii="Times New Roman" w:hAnsi="Times New Roman" w:cs="Times New Roman"/>
          <w:sz w:val="26"/>
          <w:szCs w:val="26"/>
        </w:rPr>
        <w:t xml:space="preserve">Музыкальные игрушки, музыкальный центр, аудиозаписи, музыкальные инструменты (бубенцы, маракасы) </w:t>
      </w:r>
    </w:p>
    <w:p w:rsidR="003D0F89" w:rsidRPr="003D0F89" w:rsidRDefault="003D0F89" w:rsidP="003D0F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F89" w:rsidRPr="003D0F89" w:rsidRDefault="003D0F89" w:rsidP="003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Средства мониторинга и оценки динамики обучения.</w:t>
      </w:r>
    </w:p>
    <w:p w:rsidR="003D0F89" w:rsidRPr="003D0F89" w:rsidRDefault="003D0F89" w:rsidP="003D0F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F89">
        <w:rPr>
          <w:rFonts w:ascii="Times New Roman" w:hAnsi="Times New Roman" w:cs="Times New Roman"/>
          <w:b/>
          <w:sz w:val="26"/>
          <w:szCs w:val="26"/>
        </w:rPr>
        <w:t>Условия обозначения.</w:t>
      </w:r>
    </w:p>
    <w:tbl>
      <w:tblPr>
        <w:tblStyle w:val="3"/>
        <w:tblW w:w="0" w:type="auto"/>
        <w:tblInd w:w="-34" w:type="dxa"/>
        <w:tblLook w:val="04A0"/>
      </w:tblPr>
      <w:tblGrid>
        <w:gridCol w:w="7797"/>
        <w:gridCol w:w="1808"/>
      </w:tblGrid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самостоятельности учащегося (ПС)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Условные обозначения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Действие выполняется взрослым (ребенок пассивен)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Действие выполняется ребенком: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 xml:space="preserve">            - со значительной помощью взрослого.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 xml:space="preserve">            - с частичной помощью взрослого.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 xml:space="preserve">            - по последовательной инструкции (по изображению или вербально)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 xml:space="preserve">            - подражая или по образцу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 xml:space="preserve">             - самостоятельно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- узнает объект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- не всегда узнает объект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нву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- не узнает объект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Реакция на воздействия  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негативная реакция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нг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нейтральная реакция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нр</w:t>
            </w:r>
          </w:p>
        </w:tc>
      </w:tr>
      <w:tr w:rsidR="003D0F89" w:rsidRPr="003D0F89" w:rsidTr="005A6F3D">
        <w:tc>
          <w:tcPr>
            <w:tcW w:w="7797" w:type="dxa"/>
          </w:tcPr>
          <w:p w:rsidR="003D0F89" w:rsidRPr="003D0F89" w:rsidRDefault="003D0F89" w:rsidP="003D0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sz w:val="26"/>
                <w:szCs w:val="26"/>
              </w:rPr>
              <w:t>положительная реакция</w:t>
            </w:r>
          </w:p>
        </w:tc>
        <w:tc>
          <w:tcPr>
            <w:tcW w:w="1808" w:type="dxa"/>
          </w:tcPr>
          <w:p w:rsidR="003D0F89" w:rsidRPr="003D0F89" w:rsidRDefault="003D0F89" w:rsidP="003D0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89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</w:p>
        </w:tc>
      </w:tr>
    </w:tbl>
    <w:p w:rsidR="003D0F89" w:rsidRPr="003D0F89" w:rsidRDefault="003D0F89" w:rsidP="003D0F89">
      <w:pPr>
        <w:rPr>
          <w:rFonts w:ascii="Times New Roman" w:hAnsi="Times New Roman" w:cs="Times New Roman"/>
          <w:sz w:val="26"/>
          <w:szCs w:val="26"/>
        </w:rPr>
      </w:pPr>
    </w:p>
    <w:p w:rsidR="003D0F89" w:rsidRPr="003D0F89" w:rsidRDefault="003D0F89" w:rsidP="003D0F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F89">
        <w:rPr>
          <w:rFonts w:ascii="Times New Roman" w:hAnsi="Times New Roman" w:cs="Times New Roman"/>
          <w:b/>
          <w:sz w:val="26"/>
          <w:szCs w:val="26"/>
        </w:rPr>
        <w:t>Сформированность  действий/операций</w:t>
      </w:r>
    </w:p>
    <w:tbl>
      <w:tblPr>
        <w:tblStyle w:val="5"/>
        <w:tblW w:w="0" w:type="auto"/>
        <w:tblLook w:val="04A0"/>
      </w:tblPr>
      <w:tblGrid>
        <w:gridCol w:w="567"/>
        <w:gridCol w:w="92"/>
        <w:gridCol w:w="5845"/>
        <w:gridCol w:w="1533"/>
        <w:gridCol w:w="1534"/>
      </w:tblGrid>
      <w:tr w:rsidR="003D0F89" w:rsidRPr="003D0F89" w:rsidTr="005A6F3D">
        <w:tc>
          <w:tcPr>
            <w:tcW w:w="659" w:type="dxa"/>
            <w:gridSpan w:val="2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584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rFonts w:eastAsiaTheme="minorHAnsi"/>
                <w:b/>
                <w:sz w:val="26"/>
                <w:szCs w:val="26"/>
              </w:rPr>
              <w:t>Образовательные области (возможные (ожидаемые) результаты обучения  ребенка на определенный учебный период (полгода))</w:t>
            </w:r>
          </w:p>
        </w:tc>
        <w:tc>
          <w:tcPr>
            <w:tcW w:w="3067" w:type="dxa"/>
            <w:gridSpan w:val="2"/>
          </w:tcPr>
          <w:p w:rsidR="003D0F89" w:rsidRPr="003D0F89" w:rsidRDefault="003D0F89" w:rsidP="003D0F89">
            <w:pPr>
              <w:jc w:val="center"/>
              <w:rPr>
                <w:sz w:val="26"/>
                <w:szCs w:val="26"/>
              </w:rPr>
            </w:pPr>
            <w:r w:rsidRPr="003D0F89">
              <w:rPr>
                <w:rFonts w:eastAsiaTheme="minorHAnsi"/>
                <w:b/>
                <w:sz w:val="26"/>
                <w:szCs w:val="26"/>
              </w:rPr>
              <w:t>Оценка результативности освоения СИПР</w:t>
            </w:r>
          </w:p>
        </w:tc>
      </w:tr>
      <w:tr w:rsidR="003D0F89" w:rsidRPr="003D0F89" w:rsidTr="005A6F3D">
        <w:tc>
          <w:tcPr>
            <w:tcW w:w="659" w:type="dxa"/>
            <w:gridSpan w:val="2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№ п/п</w:t>
            </w:r>
          </w:p>
        </w:tc>
        <w:tc>
          <w:tcPr>
            <w:tcW w:w="5845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Содержание</w:t>
            </w:r>
          </w:p>
        </w:tc>
        <w:tc>
          <w:tcPr>
            <w:tcW w:w="1533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 полугодие</w:t>
            </w:r>
          </w:p>
        </w:tc>
        <w:tc>
          <w:tcPr>
            <w:tcW w:w="1534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2 полугодие</w:t>
            </w:r>
          </w:p>
        </w:tc>
      </w:tr>
      <w:tr w:rsidR="003D0F89" w:rsidRPr="003D0F89" w:rsidTr="005A6F3D">
        <w:tc>
          <w:tcPr>
            <w:tcW w:w="9571" w:type="dxa"/>
            <w:gridSpan w:val="5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b/>
                <w:sz w:val="26"/>
                <w:szCs w:val="26"/>
              </w:rPr>
              <w:lastRenderedPageBreak/>
              <w:t>Сенсорное развитие</w:t>
            </w:r>
          </w:p>
        </w:tc>
      </w:tr>
      <w:tr w:rsidR="003D0F89" w:rsidRPr="003D0F89" w:rsidTr="005A6F3D">
        <w:tc>
          <w:tcPr>
            <w:tcW w:w="567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gridSpan w:val="2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Зрительное восприятие</w:t>
            </w:r>
          </w:p>
        </w:tc>
        <w:tc>
          <w:tcPr>
            <w:tcW w:w="1533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567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gridSpan w:val="2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Слуховое восприятие</w:t>
            </w:r>
          </w:p>
        </w:tc>
        <w:tc>
          <w:tcPr>
            <w:tcW w:w="1533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567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3</w:t>
            </w:r>
          </w:p>
        </w:tc>
        <w:tc>
          <w:tcPr>
            <w:tcW w:w="5937" w:type="dxa"/>
            <w:gridSpan w:val="2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Кинестетическое восприятие</w:t>
            </w:r>
          </w:p>
        </w:tc>
        <w:tc>
          <w:tcPr>
            <w:tcW w:w="1533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567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4</w:t>
            </w:r>
          </w:p>
        </w:tc>
        <w:tc>
          <w:tcPr>
            <w:tcW w:w="5937" w:type="dxa"/>
            <w:gridSpan w:val="2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sz w:val="26"/>
                <w:szCs w:val="26"/>
              </w:rPr>
              <w:t>Двигательное развитие</w:t>
            </w:r>
          </w:p>
        </w:tc>
        <w:tc>
          <w:tcPr>
            <w:tcW w:w="1533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  <w:tr w:rsidR="003D0F89" w:rsidRPr="003D0F89" w:rsidTr="005A6F3D">
        <w:tc>
          <w:tcPr>
            <w:tcW w:w="6504" w:type="dxa"/>
            <w:gridSpan w:val="3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  <w:r w:rsidRPr="003D0F89">
              <w:rPr>
                <w:rFonts w:eastAsia="Calibri"/>
                <w:b/>
                <w:sz w:val="26"/>
                <w:szCs w:val="26"/>
              </w:rPr>
              <w:t>Альтернативная  и дополнительная  коммуникация</w:t>
            </w:r>
          </w:p>
        </w:tc>
        <w:tc>
          <w:tcPr>
            <w:tcW w:w="1533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3D0F89" w:rsidRPr="003D0F89" w:rsidRDefault="003D0F89" w:rsidP="003D0F89">
            <w:pPr>
              <w:rPr>
                <w:sz w:val="26"/>
                <w:szCs w:val="26"/>
              </w:rPr>
            </w:pPr>
          </w:p>
        </w:tc>
      </w:tr>
    </w:tbl>
    <w:p w:rsidR="003D0F89" w:rsidRPr="003D0F89" w:rsidRDefault="003D0F89" w:rsidP="003D0F8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89" w:rsidRPr="003D0F89" w:rsidRDefault="003D0F89" w:rsidP="003D0F8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89" w:rsidRPr="003D0F89" w:rsidRDefault="003D0F89" w:rsidP="003D0F89">
      <w:pPr>
        <w:rPr>
          <w:rFonts w:ascii="Times New Roman" w:hAnsi="Times New Roman" w:cs="Times New Roman"/>
          <w:sz w:val="26"/>
          <w:szCs w:val="26"/>
        </w:rPr>
      </w:pPr>
    </w:p>
    <w:p w:rsidR="001F5E13" w:rsidRDefault="001F5E13"/>
    <w:sectPr w:rsidR="001F5E13" w:rsidSect="001974DC">
      <w:footerReference w:type="default" r:id="rId7"/>
      <w:pgSz w:w="11906" w:h="16838"/>
      <w:pgMar w:top="709" w:right="850" w:bottom="851" w:left="993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19" w:rsidRDefault="00F63819">
      <w:pPr>
        <w:spacing w:after="0" w:line="240" w:lineRule="auto"/>
      </w:pPr>
      <w:r>
        <w:separator/>
      </w:r>
    </w:p>
  </w:endnote>
  <w:endnote w:type="continuationSeparator" w:id="1">
    <w:p w:rsidR="00F63819" w:rsidRDefault="00F6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58960"/>
      <w:docPartObj>
        <w:docPartGallery w:val="Page Numbers (Bottom of Page)"/>
        <w:docPartUnique/>
      </w:docPartObj>
    </w:sdtPr>
    <w:sdtContent>
      <w:p w:rsidR="00CD53C9" w:rsidRDefault="00550764">
        <w:pPr>
          <w:pStyle w:val="a3"/>
          <w:jc w:val="center"/>
        </w:pPr>
        <w:r>
          <w:fldChar w:fldCharType="begin"/>
        </w:r>
        <w:r w:rsidR="000A07A1">
          <w:instrText>PAGE   \* MERGEFORMAT</w:instrText>
        </w:r>
        <w:r>
          <w:fldChar w:fldCharType="separate"/>
        </w:r>
        <w:r w:rsidR="00D50009">
          <w:rPr>
            <w:noProof/>
          </w:rPr>
          <w:t>1</w:t>
        </w:r>
        <w:r>
          <w:fldChar w:fldCharType="end"/>
        </w:r>
      </w:p>
    </w:sdtContent>
  </w:sdt>
  <w:p w:rsidR="00CD53C9" w:rsidRDefault="00F638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19" w:rsidRDefault="00F63819">
      <w:pPr>
        <w:spacing w:after="0" w:line="240" w:lineRule="auto"/>
      </w:pPr>
      <w:r>
        <w:separator/>
      </w:r>
    </w:p>
  </w:footnote>
  <w:footnote w:type="continuationSeparator" w:id="1">
    <w:p w:rsidR="00F63819" w:rsidRDefault="00F6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C88"/>
    <w:multiLevelType w:val="hybridMultilevel"/>
    <w:tmpl w:val="F02C8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B4C88"/>
    <w:multiLevelType w:val="hybridMultilevel"/>
    <w:tmpl w:val="A3BC0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E650F"/>
    <w:multiLevelType w:val="hybridMultilevel"/>
    <w:tmpl w:val="69CA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A2507"/>
    <w:multiLevelType w:val="hybridMultilevel"/>
    <w:tmpl w:val="3F9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F89"/>
    <w:rsid w:val="000A07A1"/>
    <w:rsid w:val="0018733D"/>
    <w:rsid w:val="001F5E13"/>
    <w:rsid w:val="003D0F89"/>
    <w:rsid w:val="0041178E"/>
    <w:rsid w:val="00550764"/>
    <w:rsid w:val="005B01DF"/>
    <w:rsid w:val="006A6AFB"/>
    <w:rsid w:val="008B1C16"/>
    <w:rsid w:val="0097160E"/>
    <w:rsid w:val="00A02F06"/>
    <w:rsid w:val="00A54BBC"/>
    <w:rsid w:val="00B021AD"/>
    <w:rsid w:val="00BB62C1"/>
    <w:rsid w:val="00BE1EFC"/>
    <w:rsid w:val="00C03CD7"/>
    <w:rsid w:val="00CA198D"/>
    <w:rsid w:val="00D50009"/>
    <w:rsid w:val="00DF5CA3"/>
    <w:rsid w:val="00F6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0F89"/>
  </w:style>
  <w:style w:type="table" w:styleId="a5">
    <w:name w:val="Table Grid"/>
    <w:basedOn w:val="a1"/>
    <w:uiPriority w:val="59"/>
    <w:rsid w:val="003D0F8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D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3D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D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3D0F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1C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0F89"/>
  </w:style>
  <w:style w:type="table" w:styleId="a5">
    <w:name w:val="Table Grid"/>
    <w:basedOn w:val="a1"/>
    <w:uiPriority w:val="59"/>
    <w:rsid w:val="003D0F8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D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3D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D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3D0F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1C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iru</cp:lastModifiedBy>
  <cp:revision>3</cp:revision>
  <cp:lastPrinted>2020-09-20T15:45:00Z</cp:lastPrinted>
  <dcterms:created xsi:type="dcterms:W3CDTF">2021-02-08T08:56:00Z</dcterms:created>
  <dcterms:modified xsi:type="dcterms:W3CDTF">2021-02-08T08:56:00Z</dcterms:modified>
</cp:coreProperties>
</file>