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99" w:rsidRPr="005F1CE9" w:rsidRDefault="007C4F9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CE9">
        <w:rPr>
          <w:rFonts w:ascii="Times New Roman" w:hAnsi="Times New Roman" w:cs="Times New Roman"/>
          <w:b/>
          <w:sz w:val="28"/>
        </w:rPr>
        <w:t xml:space="preserve">ФИО: </w:t>
      </w:r>
      <w:r w:rsidRPr="005F1CE9">
        <w:rPr>
          <w:rFonts w:ascii="Times New Roman" w:hAnsi="Times New Roman" w:cs="Times New Roman"/>
          <w:sz w:val="28"/>
        </w:rPr>
        <w:t>Архипова Евгения Андреевна</w:t>
      </w:r>
    </w:p>
    <w:p w:rsidR="007C4F99" w:rsidRPr="005F1CE9" w:rsidRDefault="007C4F9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CE9">
        <w:rPr>
          <w:rFonts w:ascii="Times New Roman" w:hAnsi="Times New Roman" w:cs="Times New Roman"/>
          <w:b/>
          <w:sz w:val="28"/>
        </w:rPr>
        <w:t xml:space="preserve">Место работы: </w:t>
      </w:r>
      <w:r w:rsidRPr="005F1CE9">
        <w:rPr>
          <w:rFonts w:ascii="Times New Roman" w:hAnsi="Times New Roman" w:cs="Times New Roman"/>
          <w:sz w:val="28"/>
        </w:rPr>
        <w:t>МБОУ «</w:t>
      </w:r>
      <w:proofErr w:type="spellStart"/>
      <w:r w:rsidRPr="005F1CE9">
        <w:rPr>
          <w:rFonts w:ascii="Times New Roman" w:hAnsi="Times New Roman" w:cs="Times New Roman"/>
          <w:sz w:val="28"/>
        </w:rPr>
        <w:t>Завьяловская</w:t>
      </w:r>
      <w:proofErr w:type="spellEnd"/>
      <w:r w:rsidRPr="005F1CE9">
        <w:rPr>
          <w:rFonts w:ascii="Times New Roman" w:hAnsi="Times New Roman" w:cs="Times New Roman"/>
          <w:sz w:val="28"/>
        </w:rPr>
        <w:t xml:space="preserve"> СОШ №1 </w:t>
      </w:r>
      <w:proofErr w:type="spellStart"/>
      <w:r w:rsidRPr="005F1CE9">
        <w:rPr>
          <w:rFonts w:ascii="Times New Roman" w:hAnsi="Times New Roman" w:cs="Times New Roman"/>
          <w:sz w:val="28"/>
        </w:rPr>
        <w:t>Завьяловского</w:t>
      </w:r>
      <w:proofErr w:type="spellEnd"/>
      <w:r w:rsidRPr="005F1CE9">
        <w:rPr>
          <w:rFonts w:ascii="Times New Roman" w:hAnsi="Times New Roman" w:cs="Times New Roman"/>
          <w:sz w:val="28"/>
        </w:rPr>
        <w:t xml:space="preserve"> района».</w:t>
      </w:r>
    </w:p>
    <w:p w:rsidR="007C4F99" w:rsidRPr="005F1CE9" w:rsidRDefault="007C4F9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CE9">
        <w:rPr>
          <w:rFonts w:ascii="Times New Roman" w:hAnsi="Times New Roman" w:cs="Times New Roman"/>
          <w:b/>
          <w:sz w:val="28"/>
        </w:rPr>
        <w:t xml:space="preserve">Должность: </w:t>
      </w:r>
      <w:r w:rsidRPr="005F1CE9">
        <w:rPr>
          <w:rFonts w:ascii="Times New Roman" w:hAnsi="Times New Roman" w:cs="Times New Roman"/>
          <w:sz w:val="28"/>
        </w:rPr>
        <w:t>Учитель математики и информатики.</w:t>
      </w:r>
    </w:p>
    <w:p w:rsidR="007C4F99" w:rsidRPr="005F1CE9" w:rsidRDefault="007C4F9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CE9">
        <w:rPr>
          <w:rFonts w:ascii="Times New Roman" w:hAnsi="Times New Roman" w:cs="Times New Roman"/>
          <w:b/>
          <w:sz w:val="28"/>
        </w:rPr>
        <w:t xml:space="preserve">Предмет: </w:t>
      </w:r>
      <w:r w:rsidRPr="005F1CE9">
        <w:rPr>
          <w:rFonts w:ascii="Times New Roman" w:hAnsi="Times New Roman" w:cs="Times New Roman"/>
          <w:sz w:val="28"/>
        </w:rPr>
        <w:t>Математика.</w:t>
      </w:r>
    </w:p>
    <w:p w:rsidR="007C4F99" w:rsidRPr="005F1CE9" w:rsidRDefault="007C4F9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CE9">
        <w:rPr>
          <w:rFonts w:ascii="Times New Roman" w:hAnsi="Times New Roman" w:cs="Times New Roman"/>
          <w:b/>
          <w:sz w:val="28"/>
        </w:rPr>
        <w:t xml:space="preserve">Класс: </w:t>
      </w:r>
      <w:r>
        <w:rPr>
          <w:rFonts w:ascii="Times New Roman" w:hAnsi="Times New Roman" w:cs="Times New Roman"/>
          <w:sz w:val="28"/>
        </w:rPr>
        <w:t>6</w:t>
      </w:r>
    </w:p>
    <w:p w:rsidR="007C4F99" w:rsidRPr="005F1CE9" w:rsidRDefault="007C4F9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CE9">
        <w:rPr>
          <w:rFonts w:ascii="Times New Roman" w:hAnsi="Times New Roman" w:cs="Times New Roman"/>
          <w:b/>
          <w:sz w:val="28"/>
        </w:rPr>
        <w:t xml:space="preserve">Тема урока: </w:t>
      </w:r>
      <w:r w:rsidRPr="005F1CE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Деление дробей</w:t>
      </w:r>
      <w:r w:rsidRPr="005F1CE9">
        <w:rPr>
          <w:rFonts w:ascii="Times New Roman" w:hAnsi="Times New Roman" w:cs="Times New Roman"/>
          <w:sz w:val="28"/>
        </w:rPr>
        <w:t>».</w:t>
      </w:r>
    </w:p>
    <w:p w:rsidR="007C4F99" w:rsidRPr="005F1CE9" w:rsidRDefault="007C4F9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CE9">
        <w:rPr>
          <w:rFonts w:ascii="Times New Roman" w:hAnsi="Times New Roman" w:cs="Times New Roman"/>
          <w:b/>
          <w:sz w:val="28"/>
        </w:rPr>
        <w:t xml:space="preserve">Номер урока: </w:t>
      </w:r>
      <w:r w:rsidRPr="005F1C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-й</w:t>
      </w:r>
      <w:r w:rsidRPr="005F1CE9">
        <w:rPr>
          <w:rFonts w:ascii="Times New Roman" w:hAnsi="Times New Roman" w:cs="Times New Roman"/>
          <w:sz w:val="28"/>
        </w:rPr>
        <w:t xml:space="preserve"> урок.</w:t>
      </w:r>
    </w:p>
    <w:p w:rsidR="007C4F99" w:rsidRPr="005F1CE9" w:rsidRDefault="007C4F9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CE9">
        <w:rPr>
          <w:rFonts w:ascii="Times New Roman" w:hAnsi="Times New Roman" w:cs="Times New Roman"/>
          <w:b/>
          <w:sz w:val="28"/>
        </w:rPr>
        <w:t xml:space="preserve">УМК: </w:t>
      </w:r>
      <w:proofErr w:type="gramStart"/>
      <w:r w:rsidRPr="005F1CE9">
        <w:rPr>
          <w:rFonts w:ascii="Times New Roman" w:hAnsi="Times New Roman" w:cs="Times New Roman"/>
          <w:sz w:val="28"/>
        </w:rPr>
        <w:t>Мерзляк</w:t>
      </w:r>
      <w:proofErr w:type="gramEnd"/>
      <w:r>
        <w:rPr>
          <w:rFonts w:ascii="Times New Roman" w:hAnsi="Times New Roman" w:cs="Times New Roman"/>
          <w:sz w:val="28"/>
        </w:rPr>
        <w:t xml:space="preserve"> А. Г. Математика: 6</w:t>
      </w:r>
      <w:r w:rsidRPr="005F1CE9">
        <w:rPr>
          <w:rFonts w:ascii="Times New Roman" w:hAnsi="Times New Roman" w:cs="Times New Roman"/>
          <w:sz w:val="28"/>
        </w:rPr>
        <w:t xml:space="preserve"> класс: учебник для учащихся общеобразовательных организаций / А. Г. Мерзляк, </w:t>
      </w:r>
      <w:r>
        <w:rPr>
          <w:rFonts w:ascii="Times New Roman" w:hAnsi="Times New Roman" w:cs="Times New Roman"/>
          <w:sz w:val="28"/>
        </w:rPr>
        <w:t>В. Б. Полонский, М. С. Якир. - 3</w:t>
      </w:r>
      <w:r w:rsidRPr="005F1CE9">
        <w:rPr>
          <w:rFonts w:ascii="Times New Roman" w:hAnsi="Times New Roman" w:cs="Times New Roman"/>
          <w:sz w:val="28"/>
        </w:rPr>
        <w:t xml:space="preserve">-е изд., </w:t>
      </w:r>
      <w:r>
        <w:rPr>
          <w:rFonts w:ascii="Times New Roman" w:hAnsi="Times New Roman" w:cs="Times New Roman"/>
          <w:sz w:val="28"/>
        </w:rPr>
        <w:t>стереотип</w:t>
      </w:r>
      <w:r w:rsidRPr="005F1CE9">
        <w:rPr>
          <w:rFonts w:ascii="Times New Roman" w:hAnsi="Times New Roman" w:cs="Times New Roman"/>
          <w:sz w:val="28"/>
        </w:rPr>
        <w:t xml:space="preserve">. – М.: </w:t>
      </w:r>
      <w:proofErr w:type="spellStart"/>
      <w:r w:rsidRPr="005F1CE9">
        <w:rPr>
          <w:rFonts w:ascii="Times New Roman" w:hAnsi="Times New Roman" w:cs="Times New Roman"/>
          <w:sz w:val="28"/>
        </w:rPr>
        <w:t>Вентана-Граф</w:t>
      </w:r>
      <w:proofErr w:type="spellEnd"/>
      <w:r w:rsidRPr="005F1CE9">
        <w:rPr>
          <w:rFonts w:ascii="Times New Roman" w:hAnsi="Times New Roman" w:cs="Times New Roman"/>
          <w:sz w:val="28"/>
        </w:rPr>
        <w:t>, 201</w:t>
      </w:r>
      <w:r>
        <w:rPr>
          <w:rFonts w:ascii="Times New Roman" w:hAnsi="Times New Roman" w:cs="Times New Roman"/>
          <w:sz w:val="28"/>
        </w:rPr>
        <w:t>8</w:t>
      </w:r>
      <w:r w:rsidRPr="005F1CE9">
        <w:rPr>
          <w:rFonts w:ascii="Times New Roman" w:hAnsi="Times New Roman" w:cs="Times New Roman"/>
          <w:sz w:val="28"/>
        </w:rPr>
        <w:t>. – 304 с.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ил. – (Российский учебник).</w:t>
      </w:r>
    </w:p>
    <w:p w:rsidR="007C4F99" w:rsidRPr="005F1CE9" w:rsidRDefault="007C4F99" w:rsidP="007C4F99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5F1CE9">
        <w:rPr>
          <w:rFonts w:ascii="Times New Roman" w:hAnsi="Times New Roman" w:cs="Times New Roman"/>
          <w:b/>
          <w:sz w:val="28"/>
        </w:rPr>
        <w:t xml:space="preserve">Цель урока: </w:t>
      </w:r>
    </w:p>
    <w:p w:rsidR="007C4F99" w:rsidRPr="005F1CE9" w:rsidRDefault="007C4F9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F1CE9">
        <w:rPr>
          <w:rFonts w:ascii="Times New Roman" w:hAnsi="Times New Roman" w:cs="Times New Roman"/>
          <w:i/>
          <w:sz w:val="28"/>
        </w:rPr>
        <w:t>Образовательная</w:t>
      </w:r>
      <w:proofErr w:type="gramEnd"/>
      <w:r w:rsidRPr="005F1CE9">
        <w:rPr>
          <w:rFonts w:ascii="Times New Roman" w:hAnsi="Times New Roman" w:cs="Times New Roman"/>
          <w:i/>
          <w:sz w:val="28"/>
        </w:rPr>
        <w:t>:</w:t>
      </w:r>
      <w:r w:rsidRPr="005F1CE9">
        <w:rPr>
          <w:rFonts w:ascii="Times New Roman" w:hAnsi="Times New Roman" w:cs="Times New Roman"/>
          <w:sz w:val="28"/>
        </w:rPr>
        <w:t xml:space="preserve"> формирование умения</w:t>
      </w:r>
      <w:r>
        <w:rPr>
          <w:rFonts w:ascii="Times New Roman" w:hAnsi="Times New Roman" w:cs="Times New Roman"/>
          <w:sz w:val="28"/>
        </w:rPr>
        <w:t xml:space="preserve"> выполнять деление обыкновенных дробей</w:t>
      </w:r>
      <w:r w:rsidR="002A72E7">
        <w:rPr>
          <w:rFonts w:ascii="Times New Roman" w:hAnsi="Times New Roman" w:cs="Times New Roman"/>
          <w:sz w:val="28"/>
        </w:rPr>
        <w:t xml:space="preserve"> и смешанных чисел</w:t>
      </w:r>
      <w:r w:rsidRPr="005F1CE9">
        <w:rPr>
          <w:rFonts w:ascii="Times New Roman" w:hAnsi="Times New Roman" w:cs="Times New Roman"/>
          <w:sz w:val="28"/>
        </w:rPr>
        <w:t>.</w:t>
      </w:r>
    </w:p>
    <w:p w:rsidR="007C4F99" w:rsidRPr="00C82D5E" w:rsidRDefault="007C4F9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F1CE9">
        <w:rPr>
          <w:rFonts w:ascii="Times New Roman" w:hAnsi="Times New Roman" w:cs="Times New Roman"/>
          <w:i/>
          <w:sz w:val="28"/>
        </w:rPr>
        <w:t>Воспитательная</w:t>
      </w:r>
      <w:proofErr w:type="gramEnd"/>
      <w:r w:rsidRPr="005F1CE9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воспитание самостоятельности, внимательности, уважения к работе товарищей. </w:t>
      </w:r>
    </w:p>
    <w:p w:rsidR="007C4F99" w:rsidRPr="00C82D5E" w:rsidRDefault="007C4F9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CE9">
        <w:rPr>
          <w:rFonts w:ascii="Times New Roman" w:hAnsi="Times New Roman" w:cs="Times New Roman"/>
          <w:i/>
          <w:sz w:val="28"/>
        </w:rPr>
        <w:t>Развивающая</w:t>
      </w:r>
      <w:proofErr w:type="gramStart"/>
      <w:r w:rsidRPr="005F1CE9">
        <w:rPr>
          <w:rFonts w:ascii="Times New Roman" w:hAnsi="Times New Roman" w:cs="Times New Roman"/>
          <w:i/>
          <w:sz w:val="28"/>
        </w:rPr>
        <w:t>:</w:t>
      </w:r>
      <w:r w:rsidRPr="00C82D5E">
        <w:rPr>
          <w:rFonts w:ascii="Times New Roman" w:hAnsi="Times New Roman" w:cs="Times New Roman"/>
          <w:sz w:val="28"/>
        </w:rPr>
        <w:t>р</w:t>
      </w:r>
      <w:proofErr w:type="gramEnd"/>
      <w:r w:rsidRPr="00C82D5E">
        <w:rPr>
          <w:rFonts w:ascii="Times New Roman" w:hAnsi="Times New Roman" w:cs="Times New Roman"/>
          <w:sz w:val="28"/>
        </w:rPr>
        <w:t>азвитие умения анализировать учебный материал, развитие уме</w:t>
      </w:r>
      <w:r w:rsidR="00300184">
        <w:rPr>
          <w:rFonts w:ascii="Times New Roman" w:hAnsi="Times New Roman" w:cs="Times New Roman"/>
          <w:sz w:val="28"/>
        </w:rPr>
        <w:t>ния слушать и вступать в диалог, оперируя математическими терминами.</w:t>
      </w:r>
    </w:p>
    <w:p w:rsidR="007C4F99" w:rsidRPr="005F1CE9" w:rsidRDefault="007C4F99" w:rsidP="007C4F99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5F1CE9">
        <w:rPr>
          <w:rFonts w:ascii="Times New Roman" w:hAnsi="Times New Roman" w:cs="Times New Roman"/>
          <w:b/>
          <w:sz w:val="28"/>
        </w:rPr>
        <w:t>Задачи:</w:t>
      </w:r>
    </w:p>
    <w:p w:rsidR="003076D9" w:rsidRDefault="003076D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повторить правило сокращения обыкновенных дробей;</w:t>
      </w:r>
    </w:p>
    <w:p w:rsidR="003076D9" w:rsidRDefault="003076D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повторить правил</w:t>
      </w:r>
      <w:r w:rsidR="0006659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перевода </w:t>
      </w:r>
      <w:r w:rsidR="00300184">
        <w:rPr>
          <w:rFonts w:ascii="Times New Roman" w:hAnsi="Times New Roman" w:cs="Times New Roman"/>
          <w:sz w:val="28"/>
        </w:rPr>
        <w:t>смешанного числа в обыкновенную дробь;</w:t>
      </w:r>
    </w:p>
    <w:p w:rsidR="003076D9" w:rsidRDefault="003076D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повторить правило умножения обыкновенных дробей;</w:t>
      </w:r>
    </w:p>
    <w:p w:rsidR="0006659B" w:rsidRDefault="0006659B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повторить понятие «взаимно обратные числа»;</w:t>
      </w:r>
    </w:p>
    <w:p w:rsidR="003076D9" w:rsidRDefault="003076D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формировать </w:t>
      </w:r>
      <w:r w:rsidR="00300184">
        <w:rPr>
          <w:rFonts w:ascii="Times New Roman" w:hAnsi="Times New Roman" w:cs="Times New Roman"/>
          <w:sz w:val="28"/>
        </w:rPr>
        <w:t>представление о делении обыкновенных дробей;</w:t>
      </w:r>
    </w:p>
    <w:p w:rsidR="0006659B" w:rsidRDefault="003076D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формировать умение применять правил</w:t>
      </w:r>
      <w:r w:rsidR="0030018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деления обыкновенных дробей </w:t>
      </w:r>
      <w:r w:rsidR="0006659B">
        <w:rPr>
          <w:rFonts w:ascii="Times New Roman" w:hAnsi="Times New Roman" w:cs="Times New Roman"/>
          <w:sz w:val="28"/>
        </w:rPr>
        <w:t>для нахождения частного дробей и смешанных чисел.</w:t>
      </w:r>
    </w:p>
    <w:p w:rsidR="007C4F99" w:rsidRPr="00E53045" w:rsidRDefault="007C4F9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CE9">
        <w:rPr>
          <w:rFonts w:ascii="Times New Roman" w:hAnsi="Times New Roman" w:cs="Times New Roman"/>
          <w:b/>
          <w:sz w:val="28"/>
        </w:rPr>
        <w:t xml:space="preserve">Планируемые результаты: </w:t>
      </w:r>
    </w:p>
    <w:p w:rsidR="002475D2" w:rsidRDefault="007C4F9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475D2">
        <w:rPr>
          <w:rFonts w:ascii="Times New Roman" w:hAnsi="Times New Roman" w:cs="Times New Roman"/>
          <w:i/>
          <w:sz w:val="28"/>
        </w:rPr>
        <w:t xml:space="preserve">Предметные: </w:t>
      </w:r>
      <w:r w:rsidRPr="002475D2">
        <w:rPr>
          <w:rFonts w:ascii="Times New Roman" w:hAnsi="Times New Roman" w:cs="Times New Roman"/>
          <w:sz w:val="28"/>
        </w:rPr>
        <w:t>применение</w:t>
      </w:r>
      <w:r w:rsidR="002475D2">
        <w:rPr>
          <w:rFonts w:ascii="Times New Roman" w:hAnsi="Times New Roman" w:cs="Times New Roman"/>
          <w:sz w:val="28"/>
        </w:rPr>
        <w:t xml:space="preserve"> знаний для выполнения заданий с помощью правила деления обыкновенных дробей.</w:t>
      </w:r>
    </w:p>
    <w:p w:rsidR="007C4F99" w:rsidRPr="002475D2" w:rsidRDefault="007C4F99" w:rsidP="007C4F99">
      <w:pPr>
        <w:tabs>
          <w:tab w:val="left" w:pos="5492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475D2">
        <w:rPr>
          <w:rFonts w:ascii="Times New Roman" w:hAnsi="Times New Roman" w:cs="Times New Roman"/>
          <w:i/>
          <w:sz w:val="28"/>
        </w:rPr>
        <w:t xml:space="preserve">      Личностные:</w:t>
      </w:r>
      <w:r w:rsidRPr="002475D2">
        <w:rPr>
          <w:rFonts w:ascii="Times New Roman" w:hAnsi="Times New Roman" w:cs="Times New Roman"/>
          <w:sz w:val="28"/>
        </w:rPr>
        <w:t xml:space="preserve"> формирование доброжелательного отношения к окружающим, умения проявлять познавательную инициативу в учебном сотрудничес</w:t>
      </w:r>
      <w:r w:rsidR="002475D2" w:rsidRPr="002475D2">
        <w:rPr>
          <w:rFonts w:ascii="Times New Roman" w:hAnsi="Times New Roman" w:cs="Times New Roman"/>
          <w:sz w:val="28"/>
        </w:rPr>
        <w:t>тве и планировать свои действия.</w:t>
      </w:r>
    </w:p>
    <w:p w:rsidR="007C4F99" w:rsidRPr="00603FD4" w:rsidRDefault="007C4F9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475D2">
        <w:rPr>
          <w:rFonts w:ascii="Times New Roman" w:hAnsi="Times New Roman" w:cs="Times New Roman"/>
          <w:i/>
          <w:sz w:val="28"/>
        </w:rPr>
        <w:lastRenderedPageBreak/>
        <w:t>Метапредметные</w:t>
      </w:r>
      <w:proofErr w:type="spellEnd"/>
      <w:r w:rsidRPr="002475D2">
        <w:rPr>
          <w:rFonts w:ascii="Times New Roman" w:hAnsi="Times New Roman" w:cs="Times New Roman"/>
          <w:i/>
          <w:sz w:val="28"/>
        </w:rPr>
        <w:t xml:space="preserve">: </w:t>
      </w:r>
      <w:r w:rsidRPr="002475D2">
        <w:rPr>
          <w:rFonts w:ascii="Times New Roman" w:hAnsi="Times New Roman" w:cs="Times New Roman"/>
          <w:sz w:val="28"/>
        </w:rPr>
        <w:t>формирование умения видеть математическую задачу в контексте проблемн</w:t>
      </w:r>
      <w:r w:rsidR="002B735E">
        <w:rPr>
          <w:rFonts w:ascii="Times New Roman" w:hAnsi="Times New Roman" w:cs="Times New Roman"/>
          <w:sz w:val="28"/>
        </w:rPr>
        <w:t xml:space="preserve">ой ситуации, в окружающей жизни; умения соотносить и корректировать свои действия в соответствии с планируемыми результатами. </w:t>
      </w:r>
    </w:p>
    <w:p w:rsidR="007C4F99" w:rsidRDefault="007C4F9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CE9">
        <w:rPr>
          <w:rFonts w:ascii="Times New Roman" w:hAnsi="Times New Roman" w:cs="Times New Roman"/>
          <w:b/>
          <w:sz w:val="28"/>
        </w:rPr>
        <w:t xml:space="preserve">Формы  работы учащихся: </w:t>
      </w:r>
      <w:r w:rsidRPr="005F1CE9">
        <w:rPr>
          <w:rFonts w:ascii="Times New Roman" w:hAnsi="Times New Roman" w:cs="Times New Roman"/>
          <w:sz w:val="28"/>
        </w:rPr>
        <w:t>фронтальная, парная, индивидуальная.</w:t>
      </w:r>
    </w:p>
    <w:p w:rsidR="00D9699C" w:rsidRPr="00D9699C" w:rsidRDefault="00D9699C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Методы обучения: </w:t>
      </w:r>
      <w:r>
        <w:rPr>
          <w:rFonts w:ascii="Times New Roman" w:hAnsi="Times New Roman" w:cs="Times New Roman"/>
          <w:sz w:val="28"/>
        </w:rPr>
        <w:t>проблемно-поисковый, словесный, наглядный, практический.</w:t>
      </w:r>
    </w:p>
    <w:p w:rsidR="007C4F99" w:rsidRPr="00E84CD8" w:rsidRDefault="00B069AF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</w:t>
      </w:r>
      <w:r w:rsidR="007C4F99" w:rsidRPr="005F1CE9">
        <w:rPr>
          <w:rFonts w:ascii="Times New Roman" w:hAnsi="Times New Roman" w:cs="Times New Roman"/>
          <w:b/>
          <w:sz w:val="28"/>
        </w:rPr>
        <w:t xml:space="preserve">ехнологии обучения: </w:t>
      </w:r>
      <w:r>
        <w:rPr>
          <w:rFonts w:ascii="Times New Roman" w:hAnsi="Times New Roman" w:cs="Times New Roman"/>
          <w:sz w:val="28"/>
        </w:rPr>
        <w:t>технология проблемного об</w:t>
      </w:r>
      <w:r w:rsidR="00541D8B">
        <w:rPr>
          <w:rFonts w:ascii="Times New Roman" w:hAnsi="Times New Roman" w:cs="Times New Roman"/>
          <w:sz w:val="28"/>
        </w:rPr>
        <w:t>учения, игровые технологии, ИКТ, здоровье сберегающие технологии.</w:t>
      </w:r>
      <w:bookmarkStart w:id="0" w:name="_GoBack"/>
      <w:bookmarkEnd w:id="0"/>
    </w:p>
    <w:p w:rsidR="007C4F99" w:rsidRPr="005F1CE9" w:rsidRDefault="007C4F9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CE9">
        <w:rPr>
          <w:rFonts w:ascii="Times New Roman" w:hAnsi="Times New Roman" w:cs="Times New Roman"/>
          <w:b/>
          <w:sz w:val="28"/>
        </w:rPr>
        <w:t xml:space="preserve">Тип урока: </w:t>
      </w:r>
      <w:r w:rsidRPr="005F1CE9">
        <w:rPr>
          <w:rFonts w:ascii="Times New Roman" w:hAnsi="Times New Roman" w:cs="Times New Roman"/>
          <w:sz w:val="28"/>
        </w:rPr>
        <w:t>изучение нового материала.</w:t>
      </w:r>
    </w:p>
    <w:p w:rsidR="007C4F99" w:rsidRPr="005F1CE9" w:rsidRDefault="007C4F9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CE9">
        <w:rPr>
          <w:rFonts w:ascii="Times New Roman" w:hAnsi="Times New Roman" w:cs="Times New Roman"/>
          <w:b/>
          <w:sz w:val="28"/>
        </w:rPr>
        <w:t xml:space="preserve">Основные понятия: </w:t>
      </w:r>
      <w:r w:rsidR="002A72E7">
        <w:rPr>
          <w:rFonts w:ascii="Times New Roman" w:hAnsi="Times New Roman" w:cs="Times New Roman"/>
          <w:sz w:val="28"/>
        </w:rPr>
        <w:t>правило деления дробей.</w:t>
      </w:r>
    </w:p>
    <w:p w:rsidR="007C4F99" w:rsidRPr="005F1CE9" w:rsidRDefault="007C4F9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F1CE9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5F1CE9">
        <w:rPr>
          <w:rFonts w:ascii="Times New Roman" w:hAnsi="Times New Roman" w:cs="Times New Roman"/>
          <w:b/>
          <w:sz w:val="28"/>
        </w:rPr>
        <w:t xml:space="preserve"> связи: </w:t>
      </w:r>
      <w:r w:rsidR="0023441A">
        <w:rPr>
          <w:rFonts w:ascii="Times New Roman" w:hAnsi="Times New Roman" w:cs="Times New Roman"/>
          <w:sz w:val="28"/>
        </w:rPr>
        <w:t>биология.</w:t>
      </w:r>
    </w:p>
    <w:p w:rsidR="007C4F99" w:rsidRDefault="007C4F99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1CE9">
        <w:rPr>
          <w:rFonts w:ascii="Times New Roman" w:hAnsi="Times New Roman" w:cs="Times New Roman"/>
          <w:b/>
          <w:sz w:val="28"/>
        </w:rPr>
        <w:t xml:space="preserve">Оборудование: </w:t>
      </w:r>
      <w:r w:rsidRPr="002A72E7">
        <w:rPr>
          <w:rFonts w:ascii="Times New Roman" w:hAnsi="Times New Roman" w:cs="Times New Roman"/>
          <w:sz w:val="28"/>
        </w:rPr>
        <w:t xml:space="preserve">Компьютер, </w:t>
      </w:r>
      <w:r w:rsidR="00452360">
        <w:rPr>
          <w:rFonts w:ascii="Times New Roman" w:hAnsi="Times New Roman" w:cs="Times New Roman"/>
          <w:sz w:val="28"/>
        </w:rPr>
        <w:t xml:space="preserve">мультимедийный </w:t>
      </w:r>
      <w:r w:rsidRPr="002A72E7">
        <w:rPr>
          <w:rFonts w:ascii="Times New Roman" w:hAnsi="Times New Roman" w:cs="Times New Roman"/>
          <w:sz w:val="28"/>
        </w:rPr>
        <w:t xml:space="preserve">проектор, </w:t>
      </w:r>
      <w:r w:rsidR="00452360">
        <w:rPr>
          <w:rFonts w:ascii="Times New Roman" w:hAnsi="Times New Roman" w:cs="Times New Roman"/>
          <w:sz w:val="28"/>
        </w:rPr>
        <w:t xml:space="preserve">экран, </w:t>
      </w:r>
      <w:r w:rsidRPr="002A72E7">
        <w:rPr>
          <w:rFonts w:ascii="Times New Roman" w:hAnsi="Times New Roman" w:cs="Times New Roman"/>
          <w:sz w:val="28"/>
        </w:rPr>
        <w:t>презентация на тему «</w:t>
      </w:r>
      <w:r w:rsidR="002A72E7" w:rsidRPr="002A72E7">
        <w:rPr>
          <w:rFonts w:ascii="Times New Roman" w:hAnsi="Times New Roman" w:cs="Times New Roman"/>
          <w:sz w:val="28"/>
        </w:rPr>
        <w:t>Деление дробей</w:t>
      </w:r>
      <w:r w:rsidRPr="002A72E7">
        <w:rPr>
          <w:rFonts w:ascii="Times New Roman" w:hAnsi="Times New Roman" w:cs="Times New Roman"/>
          <w:sz w:val="28"/>
        </w:rPr>
        <w:t>», раздаточный материал (</w:t>
      </w:r>
      <w:r w:rsidR="002A72E7" w:rsidRPr="002A72E7">
        <w:rPr>
          <w:rFonts w:ascii="Times New Roman" w:hAnsi="Times New Roman" w:cs="Times New Roman"/>
          <w:sz w:val="28"/>
        </w:rPr>
        <w:t>карточка «Рецепт для здоровья»,</w:t>
      </w:r>
      <w:r w:rsidR="001C2D27">
        <w:rPr>
          <w:rFonts w:ascii="Times New Roman" w:hAnsi="Times New Roman" w:cs="Times New Roman"/>
          <w:sz w:val="28"/>
        </w:rPr>
        <w:t>лист самооценки</w:t>
      </w:r>
      <w:r w:rsidRPr="002A72E7">
        <w:rPr>
          <w:rFonts w:ascii="Times New Roman" w:hAnsi="Times New Roman" w:cs="Times New Roman"/>
          <w:sz w:val="28"/>
        </w:rPr>
        <w:t>).</w:t>
      </w:r>
    </w:p>
    <w:p w:rsidR="003A25D8" w:rsidRDefault="00883890" w:rsidP="007C4F99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Основные этапы</w:t>
      </w:r>
      <w:r w:rsidR="003A25D8">
        <w:rPr>
          <w:rFonts w:ascii="Times New Roman" w:hAnsi="Times New Roman" w:cs="Times New Roman"/>
          <w:b/>
          <w:sz w:val="28"/>
        </w:rPr>
        <w:t xml:space="preserve"> урока:</w:t>
      </w:r>
    </w:p>
    <w:p w:rsidR="003A25D8" w:rsidRPr="003A25D8" w:rsidRDefault="003A25D8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Организационный этап (1 мин).</w:t>
      </w:r>
    </w:p>
    <w:p w:rsidR="003A25D8" w:rsidRPr="001C2D27" w:rsidRDefault="003A25D8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1C2D27">
        <w:rPr>
          <w:rFonts w:ascii="Times New Roman" w:hAnsi="Times New Roman" w:cs="Times New Roman"/>
          <w:sz w:val="28"/>
        </w:rPr>
        <w:t>Мотивационный этап (</w:t>
      </w:r>
      <w:r w:rsidR="00E67024">
        <w:rPr>
          <w:rFonts w:ascii="Times New Roman" w:hAnsi="Times New Roman" w:cs="Times New Roman"/>
          <w:sz w:val="28"/>
        </w:rPr>
        <w:t>4</w:t>
      </w:r>
      <w:r w:rsidR="001C2D27">
        <w:rPr>
          <w:rFonts w:ascii="Times New Roman" w:hAnsi="Times New Roman" w:cs="Times New Roman"/>
          <w:sz w:val="28"/>
        </w:rPr>
        <w:t xml:space="preserve"> мин).</w:t>
      </w:r>
    </w:p>
    <w:p w:rsidR="003A25D8" w:rsidRPr="001C2D27" w:rsidRDefault="003A25D8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="001C2D27">
        <w:rPr>
          <w:rFonts w:ascii="Times New Roman" w:hAnsi="Times New Roman" w:cs="Times New Roman"/>
          <w:sz w:val="28"/>
        </w:rPr>
        <w:t>Актуализация опорных знаний, умений и навыков (</w:t>
      </w:r>
      <w:r w:rsidR="00E67024">
        <w:rPr>
          <w:rFonts w:ascii="Times New Roman" w:hAnsi="Times New Roman" w:cs="Times New Roman"/>
          <w:sz w:val="28"/>
        </w:rPr>
        <w:t>7</w:t>
      </w:r>
      <w:r w:rsidR="001C2D27">
        <w:rPr>
          <w:rFonts w:ascii="Times New Roman" w:hAnsi="Times New Roman" w:cs="Times New Roman"/>
          <w:sz w:val="28"/>
        </w:rPr>
        <w:t xml:space="preserve"> мин). </w:t>
      </w:r>
    </w:p>
    <w:p w:rsidR="003A25D8" w:rsidRPr="001C2D27" w:rsidRDefault="003A25D8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 w:rsidR="001C2D27">
        <w:rPr>
          <w:rFonts w:ascii="Times New Roman" w:hAnsi="Times New Roman" w:cs="Times New Roman"/>
          <w:sz w:val="28"/>
        </w:rPr>
        <w:t>Усвоение новых знаний и способов действий (</w:t>
      </w:r>
      <w:r w:rsidR="00E67024">
        <w:rPr>
          <w:rFonts w:ascii="Times New Roman" w:hAnsi="Times New Roman" w:cs="Times New Roman"/>
          <w:sz w:val="28"/>
        </w:rPr>
        <w:t>5</w:t>
      </w:r>
      <w:r w:rsidR="001C2D27">
        <w:rPr>
          <w:rFonts w:ascii="Times New Roman" w:hAnsi="Times New Roman" w:cs="Times New Roman"/>
          <w:sz w:val="28"/>
        </w:rPr>
        <w:t xml:space="preserve"> мин).</w:t>
      </w:r>
    </w:p>
    <w:p w:rsidR="003A25D8" w:rsidRPr="00F151A5" w:rsidRDefault="003A25D8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 w:rsidR="00F151A5">
        <w:rPr>
          <w:rFonts w:ascii="Times New Roman" w:hAnsi="Times New Roman" w:cs="Times New Roman"/>
          <w:sz w:val="28"/>
        </w:rPr>
        <w:t>Физминутка (</w:t>
      </w:r>
      <w:r w:rsidR="00C25226">
        <w:rPr>
          <w:rFonts w:ascii="Times New Roman" w:hAnsi="Times New Roman" w:cs="Times New Roman"/>
          <w:sz w:val="28"/>
        </w:rPr>
        <w:t>1</w:t>
      </w:r>
      <w:r w:rsidR="00F151A5">
        <w:rPr>
          <w:rFonts w:ascii="Times New Roman" w:hAnsi="Times New Roman" w:cs="Times New Roman"/>
          <w:sz w:val="28"/>
        </w:rPr>
        <w:t xml:space="preserve"> мин).</w:t>
      </w:r>
    </w:p>
    <w:p w:rsidR="003A25D8" w:rsidRPr="00F151A5" w:rsidRDefault="003A25D8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6.</w:t>
      </w:r>
      <w:r w:rsidR="00F151A5">
        <w:rPr>
          <w:rFonts w:ascii="Times New Roman" w:hAnsi="Times New Roman" w:cs="Times New Roman"/>
          <w:sz w:val="28"/>
        </w:rPr>
        <w:t>Первичная проверка понимания изученного (</w:t>
      </w:r>
      <w:r w:rsidR="00E67024">
        <w:rPr>
          <w:rFonts w:ascii="Times New Roman" w:hAnsi="Times New Roman" w:cs="Times New Roman"/>
          <w:sz w:val="28"/>
        </w:rPr>
        <w:t>5</w:t>
      </w:r>
      <w:r w:rsidR="00F151A5">
        <w:rPr>
          <w:rFonts w:ascii="Times New Roman" w:hAnsi="Times New Roman" w:cs="Times New Roman"/>
          <w:sz w:val="28"/>
        </w:rPr>
        <w:t xml:space="preserve"> мин).</w:t>
      </w:r>
    </w:p>
    <w:p w:rsidR="003A25D8" w:rsidRDefault="003A25D8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 w:rsidR="00F151A5">
        <w:rPr>
          <w:rFonts w:ascii="Times New Roman" w:hAnsi="Times New Roman" w:cs="Times New Roman"/>
          <w:sz w:val="28"/>
        </w:rPr>
        <w:t>Первичное закрепление нового материала (</w:t>
      </w:r>
      <w:r w:rsidR="003114F4">
        <w:rPr>
          <w:rFonts w:ascii="Times New Roman" w:hAnsi="Times New Roman" w:cs="Times New Roman"/>
          <w:sz w:val="28"/>
        </w:rPr>
        <w:t>10</w:t>
      </w:r>
      <w:r w:rsidR="00F151A5">
        <w:rPr>
          <w:rFonts w:ascii="Times New Roman" w:hAnsi="Times New Roman" w:cs="Times New Roman"/>
          <w:sz w:val="28"/>
        </w:rPr>
        <w:t xml:space="preserve"> мин).</w:t>
      </w:r>
    </w:p>
    <w:p w:rsidR="00F151A5" w:rsidRPr="00F151A5" w:rsidRDefault="00F151A5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8. </w:t>
      </w:r>
      <w:r>
        <w:rPr>
          <w:rFonts w:ascii="Times New Roman" w:hAnsi="Times New Roman" w:cs="Times New Roman"/>
          <w:sz w:val="28"/>
        </w:rPr>
        <w:t>Информация о домашнем задании (</w:t>
      </w:r>
      <w:r w:rsidR="000E33F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мин).</w:t>
      </w:r>
    </w:p>
    <w:p w:rsidR="00F151A5" w:rsidRPr="00F151A5" w:rsidRDefault="00F151A5" w:rsidP="007C4F9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9. </w:t>
      </w:r>
      <w:r>
        <w:rPr>
          <w:rFonts w:ascii="Times New Roman" w:hAnsi="Times New Roman" w:cs="Times New Roman"/>
          <w:sz w:val="28"/>
        </w:rPr>
        <w:t>Рефлексия (</w:t>
      </w:r>
      <w:r w:rsidR="000E33F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мин).</w:t>
      </w:r>
    </w:p>
    <w:p w:rsidR="003A25D8" w:rsidRDefault="003A25D8" w:rsidP="007C4F99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A25D8" w:rsidRPr="003A25D8" w:rsidRDefault="003A25D8" w:rsidP="007C4F99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  <w:sectPr w:rsidR="003A25D8" w:rsidRPr="003A25D8" w:rsidSect="007C4F9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C05F8" w:rsidRDefault="003A25D8" w:rsidP="003A25D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2818"/>
        <w:gridCol w:w="2819"/>
        <w:gridCol w:w="6378"/>
        <w:gridCol w:w="2771"/>
      </w:tblGrid>
      <w:tr w:rsidR="003A25D8" w:rsidTr="003A25D8">
        <w:tc>
          <w:tcPr>
            <w:tcW w:w="2818" w:type="dxa"/>
            <w:vAlign w:val="center"/>
          </w:tcPr>
          <w:p w:rsidR="003A25D8" w:rsidRDefault="003A25D8" w:rsidP="003A25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2819" w:type="dxa"/>
            <w:vAlign w:val="center"/>
          </w:tcPr>
          <w:p w:rsidR="003A25D8" w:rsidRDefault="003A25D8" w:rsidP="003A25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учеников</w:t>
            </w:r>
          </w:p>
        </w:tc>
        <w:tc>
          <w:tcPr>
            <w:tcW w:w="6378" w:type="dxa"/>
            <w:vAlign w:val="center"/>
          </w:tcPr>
          <w:p w:rsidR="003A25D8" w:rsidRDefault="003A25D8" w:rsidP="003A25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771" w:type="dxa"/>
            <w:vAlign w:val="center"/>
          </w:tcPr>
          <w:p w:rsidR="003A25D8" w:rsidRDefault="003A25D8" w:rsidP="003A25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Планируемые результаты УУД</w:t>
            </w:r>
          </w:p>
        </w:tc>
      </w:tr>
      <w:tr w:rsidR="003A25D8" w:rsidTr="00BB65CF">
        <w:tc>
          <w:tcPr>
            <w:tcW w:w="14786" w:type="dxa"/>
            <w:gridSpan w:val="4"/>
          </w:tcPr>
          <w:p w:rsidR="003A25D8" w:rsidRDefault="003A25D8" w:rsidP="003A25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Организационный этап (1 мин)</w:t>
            </w:r>
          </w:p>
          <w:p w:rsidR="003A25D8" w:rsidRPr="003A25D8" w:rsidRDefault="003A25D8" w:rsidP="003A25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</w:rPr>
              <w:t xml:space="preserve"> организация внимания учащихся, внутренней готовности к уроку.</w:t>
            </w:r>
          </w:p>
        </w:tc>
      </w:tr>
      <w:tr w:rsidR="003A25D8" w:rsidTr="003A25D8">
        <w:tc>
          <w:tcPr>
            <w:tcW w:w="2818" w:type="dxa"/>
          </w:tcPr>
          <w:p w:rsidR="003A25D8" w:rsidRDefault="0053396C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Приветствует учащихся.</w:t>
            </w:r>
          </w:p>
          <w:p w:rsidR="0053396C" w:rsidRDefault="0053396C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Активизирует внимание детей, нацеливая их на работу.</w:t>
            </w:r>
          </w:p>
          <w:p w:rsidR="0053396C" w:rsidRDefault="0053396C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Отмечает отсутствующих учащихся.</w:t>
            </w:r>
          </w:p>
          <w:p w:rsidR="0053396C" w:rsidRDefault="0053396C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Проверяет готовность учащихся к уроку.</w:t>
            </w:r>
          </w:p>
          <w:p w:rsidR="0053396C" w:rsidRPr="00F16E46" w:rsidRDefault="0053396C" w:rsidP="00BC71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9" w:type="dxa"/>
          </w:tcPr>
          <w:p w:rsidR="003A25D8" w:rsidRDefault="0053396C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Приветствуют учителя.</w:t>
            </w:r>
          </w:p>
          <w:p w:rsidR="0053396C" w:rsidRDefault="0053396C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Занимают свои рабочие места.</w:t>
            </w:r>
          </w:p>
          <w:p w:rsidR="0053396C" w:rsidRDefault="0053396C" w:rsidP="00BC71BC">
            <w:pPr>
              <w:rPr>
                <w:rFonts w:ascii="Times New Roman" w:hAnsi="Times New Roman" w:cs="Times New Roman"/>
                <w:sz w:val="28"/>
              </w:rPr>
            </w:pPr>
          </w:p>
          <w:p w:rsidR="0053396C" w:rsidRDefault="0053396C" w:rsidP="00BC71BC">
            <w:pPr>
              <w:rPr>
                <w:rFonts w:ascii="Times New Roman" w:hAnsi="Times New Roman" w:cs="Times New Roman"/>
                <w:sz w:val="28"/>
              </w:rPr>
            </w:pPr>
          </w:p>
          <w:p w:rsidR="0053396C" w:rsidRDefault="0053396C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Называют отсутствующих в классе ребят.</w:t>
            </w:r>
          </w:p>
          <w:p w:rsidR="0053396C" w:rsidRPr="00F16E46" w:rsidRDefault="0053396C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Проверяют наличие необходимых принадлежностей.</w:t>
            </w:r>
          </w:p>
        </w:tc>
        <w:tc>
          <w:tcPr>
            <w:tcW w:w="6378" w:type="dxa"/>
          </w:tcPr>
          <w:p w:rsidR="003A25D8" w:rsidRDefault="00AC32E2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Здравствуйте, ребята! Сегодня урок математики проведу у вас я, меня зовут Евгения Андреевна.</w:t>
            </w:r>
          </w:p>
          <w:p w:rsidR="00AC32E2" w:rsidRDefault="00AC32E2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(Слайд 1)</w:t>
            </w:r>
          </w:p>
          <w:p w:rsidR="00AC32E2" w:rsidRPr="00AC32E2" w:rsidRDefault="00AC32E2" w:rsidP="00AC32E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C32E2">
              <w:rPr>
                <w:rFonts w:ascii="Times New Roman" w:hAnsi="Times New Roman" w:cs="Times New Roman"/>
                <w:b/>
                <w:bCs/>
                <w:i/>
                <w:sz w:val="28"/>
              </w:rPr>
              <w:t>Ну-ка, проверь, дружок,</w:t>
            </w:r>
            <w:r w:rsidRPr="00AC32E2">
              <w:rPr>
                <w:rFonts w:ascii="Times New Roman" w:hAnsi="Times New Roman" w:cs="Times New Roman"/>
                <w:b/>
                <w:bCs/>
                <w:i/>
                <w:sz w:val="28"/>
              </w:rPr>
              <w:br/>
              <w:t>Ты готов начать урок?</w:t>
            </w:r>
            <w:r w:rsidRPr="00AC32E2">
              <w:rPr>
                <w:rFonts w:ascii="Times New Roman" w:hAnsi="Times New Roman" w:cs="Times New Roman"/>
                <w:b/>
                <w:bCs/>
                <w:i/>
                <w:sz w:val="28"/>
              </w:rPr>
              <w:br/>
              <w:t>Всё ль на месте,</w:t>
            </w:r>
            <w:r w:rsidRPr="00AC32E2">
              <w:rPr>
                <w:rFonts w:ascii="Times New Roman" w:hAnsi="Times New Roman" w:cs="Times New Roman"/>
                <w:b/>
                <w:bCs/>
                <w:i/>
                <w:sz w:val="28"/>
              </w:rPr>
              <w:br/>
              <w:t>Всё ль в порядк</w:t>
            </w:r>
            <w:proofErr w:type="gramStart"/>
            <w:r w:rsidRPr="00AC32E2">
              <w:rPr>
                <w:rFonts w:ascii="Times New Roman" w:hAnsi="Times New Roman" w:cs="Times New Roman"/>
                <w:b/>
                <w:bCs/>
                <w:i/>
                <w:sz w:val="28"/>
              </w:rPr>
              <w:t>е-</w:t>
            </w:r>
            <w:proofErr w:type="gramEnd"/>
            <w:r w:rsidRPr="00AC32E2">
              <w:rPr>
                <w:rFonts w:ascii="Times New Roman" w:hAnsi="Times New Roman" w:cs="Times New Roman"/>
                <w:b/>
                <w:bCs/>
                <w:i/>
                <w:sz w:val="28"/>
              </w:rPr>
              <w:br/>
              <w:t>Ручка, книжка и тетрадка?</w:t>
            </w:r>
            <w:r w:rsidRPr="00AC32E2">
              <w:rPr>
                <w:rFonts w:ascii="Times New Roman" w:hAnsi="Times New Roman" w:cs="Times New Roman"/>
                <w:b/>
                <w:bCs/>
                <w:i/>
                <w:sz w:val="28"/>
              </w:rPr>
              <w:br/>
              <w:t>Все ли правильно сидят?</w:t>
            </w:r>
            <w:r w:rsidRPr="00AC32E2">
              <w:rPr>
                <w:rFonts w:ascii="Times New Roman" w:hAnsi="Times New Roman" w:cs="Times New Roman"/>
                <w:b/>
                <w:bCs/>
                <w:i/>
                <w:sz w:val="28"/>
              </w:rPr>
              <w:br/>
              <w:t>Все ль внимательно глядят?</w:t>
            </w:r>
            <w:r w:rsidRPr="00AC32E2">
              <w:rPr>
                <w:rFonts w:ascii="Times New Roman" w:hAnsi="Times New Roman" w:cs="Times New Roman"/>
                <w:b/>
                <w:bCs/>
                <w:i/>
                <w:sz w:val="28"/>
              </w:rPr>
              <w:br/>
              <w:t>И удача пусть ждёт вас.</w:t>
            </w:r>
            <w:r w:rsidRPr="00AC32E2">
              <w:rPr>
                <w:rFonts w:ascii="Times New Roman" w:hAnsi="Times New Roman" w:cs="Times New Roman"/>
                <w:b/>
                <w:bCs/>
                <w:i/>
                <w:sz w:val="28"/>
              </w:rPr>
              <w:br/>
              <w:t>За работу, в добрый час!</w:t>
            </w:r>
          </w:p>
          <w:p w:rsidR="00AC32E2" w:rsidRPr="00AC32E2" w:rsidRDefault="00AC32E2" w:rsidP="00BC71B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771" w:type="dxa"/>
          </w:tcPr>
          <w:p w:rsidR="003A25D8" w:rsidRDefault="0053396C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Личностные:</w:t>
            </w:r>
          </w:p>
          <w:p w:rsidR="00345B24" w:rsidRPr="00345B24" w:rsidRDefault="00345B24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благоприятного психологического климата на уроке.</w:t>
            </w:r>
          </w:p>
          <w:p w:rsidR="00345B24" w:rsidRDefault="00345B24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3396C" w:rsidRDefault="0053396C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Регулятивные:</w:t>
            </w:r>
          </w:p>
          <w:p w:rsidR="00345B24" w:rsidRPr="00345B24" w:rsidRDefault="00345B24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способности к самостоятельной организации рабочего места.</w:t>
            </w:r>
          </w:p>
        </w:tc>
      </w:tr>
      <w:tr w:rsidR="00B5180B" w:rsidTr="00BB65CF">
        <w:tc>
          <w:tcPr>
            <w:tcW w:w="14786" w:type="dxa"/>
            <w:gridSpan w:val="4"/>
          </w:tcPr>
          <w:p w:rsidR="00B5180B" w:rsidRDefault="00B5180B" w:rsidP="003A25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Мотивационный этап (</w:t>
            </w:r>
            <w:r w:rsidR="00E67024"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мин)</w:t>
            </w:r>
          </w:p>
          <w:p w:rsidR="00B5180B" w:rsidRPr="00B5180B" w:rsidRDefault="00B5180B" w:rsidP="003A25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</w:rPr>
              <w:t>подготовка мышления учащихся и организация осознания внутренней потребности к построению нового способа действия, постановка перед учащимися учебной проблемы.</w:t>
            </w:r>
          </w:p>
        </w:tc>
      </w:tr>
      <w:tr w:rsidR="003A25D8" w:rsidTr="003A25D8">
        <w:tc>
          <w:tcPr>
            <w:tcW w:w="2818" w:type="dxa"/>
          </w:tcPr>
          <w:p w:rsidR="003A25D8" w:rsidRDefault="00C41F0F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Знакомит учащихся с «гостем» на уроке и формой организации занятия.</w:t>
            </w:r>
          </w:p>
          <w:p w:rsidR="00C41F0F" w:rsidRDefault="00C41F0F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Предлагает учащимся подписать листы самооценки.</w:t>
            </w:r>
          </w:p>
          <w:p w:rsidR="00C41F0F" w:rsidRDefault="00C41F0F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Для того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чтобы узнать тему урока, организует работу над текстом «Древней мудрости».</w:t>
            </w:r>
          </w:p>
          <w:p w:rsidR="00C41F0F" w:rsidRPr="00F16E46" w:rsidRDefault="00C41F0F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Для составления плана путешествия рекомендует учащимся воспользоваться учебником.</w:t>
            </w:r>
          </w:p>
        </w:tc>
        <w:tc>
          <w:tcPr>
            <w:tcW w:w="2819" w:type="dxa"/>
          </w:tcPr>
          <w:p w:rsidR="00C41F0F" w:rsidRDefault="00C41F0F" w:rsidP="00BC71BC">
            <w:pPr>
              <w:rPr>
                <w:rFonts w:ascii="Times New Roman" w:hAnsi="Times New Roman" w:cs="Times New Roman"/>
                <w:sz w:val="28"/>
              </w:rPr>
            </w:pPr>
          </w:p>
          <w:p w:rsidR="00C41F0F" w:rsidRDefault="00C41F0F" w:rsidP="00BC71BC">
            <w:pPr>
              <w:rPr>
                <w:rFonts w:ascii="Times New Roman" w:hAnsi="Times New Roman" w:cs="Times New Roman"/>
                <w:sz w:val="28"/>
              </w:rPr>
            </w:pPr>
          </w:p>
          <w:p w:rsidR="00C41F0F" w:rsidRDefault="00C41F0F" w:rsidP="00BC71BC">
            <w:pPr>
              <w:rPr>
                <w:rFonts w:ascii="Times New Roman" w:hAnsi="Times New Roman" w:cs="Times New Roman"/>
                <w:sz w:val="28"/>
              </w:rPr>
            </w:pPr>
          </w:p>
          <w:p w:rsidR="00C41F0F" w:rsidRDefault="00C41F0F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Внимательно изучают и подписывают листы самооценки.</w:t>
            </w:r>
          </w:p>
          <w:p w:rsidR="00C41F0F" w:rsidRDefault="00C41F0F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Отвечая на вопросы учителя, формулируют тему и цель урока.</w:t>
            </w:r>
          </w:p>
          <w:p w:rsidR="00C41F0F" w:rsidRDefault="00C41F0F" w:rsidP="00BC71BC">
            <w:pPr>
              <w:rPr>
                <w:rFonts w:ascii="Times New Roman" w:hAnsi="Times New Roman" w:cs="Times New Roman"/>
                <w:sz w:val="28"/>
              </w:rPr>
            </w:pPr>
          </w:p>
          <w:p w:rsidR="00C41F0F" w:rsidRPr="00F16E46" w:rsidRDefault="00C41F0F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Составляют план путешествия, внимательно изучив материал параграфа.</w:t>
            </w:r>
          </w:p>
        </w:tc>
        <w:tc>
          <w:tcPr>
            <w:tcW w:w="6378" w:type="dxa"/>
          </w:tcPr>
          <w:p w:rsidR="00E72779" w:rsidRDefault="00E72779" w:rsidP="00E72779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К нам сегодня на урок я пригласила доктора (Слайд 2), уверена он вам з</w:t>
            </w:r>
            <w:r w:rsidR="004766D3">
              <w:rPr>
                <w:rFonts w:ascii="Times New Roman" w:hAnsi="Times New Roman" w:cs="Times New Roman"/>
                <w:i/>
                <w:sz w:val="28"/>
              </w:rPr>
              <w:t>наком. Ребята, как его зовут? В</w:t>
            </w:r>
            <w:r>
              <w:rPr>
                <w:rFonts w:ascii="Times New Roman" w:hAnsi="Times New Roman" w:cs="Times New Roman"/>
                <w:i/>
                <w:sz w:val="28"/>
              </w:rPr>
              <w:t>ерно. (Слайд 3)</w:t>
            </w:r>
          </w:p>
          <w:p w:rsidR="004766D3" w:rsidRDefault="004766D3" w:rsidP="00E72779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E72779" w:rsidRDefault="00E72779" w:rsidP="00E7277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2779">
              <w:rPr>
                <w:rFonts w:ascii="Times New Roman" w:hAnsi="Times New Roman" w:cs="Times New Roman"/>
                <w:b/>
                <w:i/>
                <w:sz w:val="28"/>
              </w:rPr>
              <w:t>Я тот самый «Айболит»,</w:t>
            </w:r>
            <w:r w:rsidRPr="00E72779">
              <w:rPr>
                <w:rFonts w:ascii="Times New Roman" w:hAnsi="Times New Roman" w:cs="Times New Roman"/>
                <w:b/>
                <w:i/>
                <w:sz w:val="28"/>
              </w:rPr>
              <w:br/>
              <w:t>Что всех излечит, исцелит!</w:t>
            </w:r>
            <w:r w:rsidRPr="00E72779">
              <w:rPr>
                <w:rFonts w:ascii="Times New Roman" w:hAnsi="Times New Roman" w:cs="Times New Roman"/>
                <w:b/>
                <w:i/>
                <w:sz w:val="28"/>
              </w:rPr>
              <w:br/>
              <w:t>Но к вам пришёл я не затем,</w:t>
            </w:r>
            <w:r w:rsidRPr="00E72779">
              <w:rPr>
                <w:rFonts w:ascii="Times New Roman" w:hAnsi="Times New Roman" w:cs="Times New Roman"/>
                <w:b/>
                <w:i/>
                <w:sz w:val="28"/>
              </w:rPr>
              <w:br/>
            </w:r>
            <w:r w:rsidRPr="00E72779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Чтоб ставить градусники всем.</w:t>
            </w:r>
            <w:r w:rsidRPr="00E72779">
              <w:rPr>
                <w:rFonts w:ascii="Times New Roman" w:hAnsi="Times New Roman" w:cs="Times New Roman"/>
                <w:b/>
                <w:i/>
                <w:sz w:val="28"/>
              </w:rPr>
              <w:br/>
              <w:t>В волшебную страну</w:t>
            </w:r>
          </w:p>
          <w:p w:rsidR="00E72779" w:rsidRPr="00E72779" w:rsidRDefault="00E72779" w:rsidP="00E7277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2779">
              <w:rPr>
                <w:rFonts w:ascii="Times New Roman" w:hAnsi="Times New Roman" w:cs="Times New Roman"/>
                <w:b/>
                <w:i/>
                <w:sz w:val="28"/>
              </w:rPr>
              <w:t>Хочу всех пригласить</w:t>
            </w:r>
            <w:r w:rsidR="00C41F0F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E72779">
              <w:rPr>
                <w:rFonts w:ascii="Times New Roman" w:hAnsi="Times New Roman" w:cs="Times New Roman"/>
                <w:b/>
                <w:i/>
                <w:sz w:val="28"/>
              </w:rPr>
              <w:br/>
              <w:t>Рецепты здоровья</w:t>
            </w:r>
            <w:proofErr w:type="gramStart"/>
            <w:r w:rsidRPr="00E72779">
              <w:rPr>
                <w:rFonts w:ascii="Times New Roman" w:hAnsi="Times New Roman" w:cs="Times New Roman"/>
                <w:b/>
                <w:i/>
                <w:sz w:val="28"/>
              </w:rPr>
              <w:br/>
              <w:t>Т</w:t>
            </w:r>
            <w:proofErr w:type="gramEnd"/>
            <w:r w:rsidRPr="00E72779">
              <w:rPr>
                <w:rFonts w:ascii="Times New Roman" w:hAnsi="Times New Roman" w:cs="Times New Roman"/>
                <w:b/>
                <w:i/>
                <w:sz w:val="28"/>
              </w:rPr>
              <w:t>ам с вами добыть.</w:t>
            </w:r>
          </w:p>
          <w:p w:rsidR="00E72779" w:rsidRDefault="00E72779" w:rsidP="00E72779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E72779" w:rsidRDefault="00E72779" w:rsidP="00E7277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72779">
              <w:rPr>
                <w:rFonts w:ascii="Times New Roman" w:hAnsi="Times New Roman" w:cs="Times New Roman"/>
                <w:i/>
                <w:sz w:val="28"/>
              </w:rPr>
              <w:t xml:space="preserve">А как вы думаете, зачем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нам нужны рецепты здоровья? Зачем </w:t>
            </w:r>
            <w:r w:rsidRPr="00E72779">
              <w:rPr>
                <w:rFonts w:ascii="Times New Roman" w:hAnsi="Times New Roman" w:cs="Times New Roman"/>
                <w:i/>
                <w:sz w:val="28"/>
              </w:rPr>
              <w:t>человеку быть здоровым?</w:t>
            </w:r>
          </w:p>
          <w:p w:rsidR="00E72779" w:rsidRDefault="00E72779" w:rsidP="00E72779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E72779" w:rsidRDefault="00E72779" w:rsidP="00E72779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Правильно, и для того, чтобы хорошо учиться! Поэтому девиз сегодняшнего урока (Слайд 4):</w:t>
            </w:r>
          </w:p>
          <w:p w:rsidR="00E72779" w:rsidRPr="007B2D72" w:rsidRDefault="00E72779" w:rsidP="00E72779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B2D72">
              <w:rPr>
                <w:rFonts w:ascii="Times New Roman" w:hAnsi="Times New Roman" w:cs="Times New Roman"/>
                <w:b/>
                <w:i/>
                <w:sz w:val="28"/>
              </w:rPr>
              <w:t>«В здоровом теле – здоровый ум»</w:t>
            </w:r>
            <w:r w:rsidR="00771A4E" w:rsidRPr="007B2D72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E72779" w:rsidRDefault="00E72779" w:rsidP="00E72779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1E521A" w:rsidRDefault="001E521A" w:rsidP="00E72779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 xml:space="preserve">В процессе путешествия мы будем работать с листами самооценки </w:t>
            </w:r>
            <w:r w:rsidR="004E5DC6">
              <w:rPr>
                <w:rFonts w:ascii="Times New Roman" w:hAnsi="Times New Roman" w:cs="Times New Roman"/>
                <w:i/>
                <w:sz w:val="28"/>
              </w:rPr>
              <w:t xml:space="preserve">(приложение 1) </w:t>
            </w:r>
            <w:r>
              <w:rPr>
                <w:rFonts w:ascii="Times New Roman" w:hAnsi="Times New Roman" w:cs="Times New Roman"/>
                <w:i/>
                <w:sz w:val="28"/>
              </w:rPr>
              <w:t>и «Рецептом»</w:t>
            </w:r>
            <w:r w:rsidR="004E5DC6">
              <w:rPr>
                <w:rFonts w:ascii="Times New Roman" w:hAnsi="Times New Roman" w:cs="Times New Roman"/>
                <w:i/>
                <w:sz w:val="28"/>
              </w:rPr>
              <w:t xml:space="preserve"> (приложение 2</w:t>
            </w:r>
            <w:r>
              <w:rPr>
                <w:rFonts w:ascii="Times New Roman" w:hAnsi="Times New Roman" w:cs="Times New Roman"/>
                <w:i/>
                <w:sz w:val="28"/>
              </w:rPr>
              <w:t>, которые лежат перед вами на рабочих столах.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Подпишите их. После выполнения каждого задания вы будете выставлять себе баллы, количество баллов за верно выполненное задание будет указано на слайдах. В рецепт мы будем записывать слова, с которыми столкнемся при выполнении заданий.</w:t>
            </w:r>
          </w:p>
          <w:p w:rsidR="001E521A" w:rsidRDefault="001E521A" w:rsidP="00E72779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771A4E" w:rsidRDefault="00771A4E" w:rsidP="00E72779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Есть древняя, но актуальная по сей день мудрость о здоровье: если ты заболел – измени питание, если не помогло – образ жизни, и только потом обратись к врачу. Почему же так получается?</w:t>
            </w:r>
          </w:p>
          <w:p w:rsidR="00771A4E" w:rsidRPr="00771A4E" w:rsidRDefault="00771A4E" w:rsidP="00E72779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Оказывается, что</w:t>
            </w:r>
            <w:r w:rsidR="004E5DC6">
              <w:rPr>
                <w:rFonts w:ascii="Times New Roman" w:hAnsi="Times New Roman" w:cs="Times New Roman"/>
                <w:i/>
                <w:sz w:val="28"/>
              </w:rPr>
              <w:t>…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(Слайд 5)</w:t>
            </w:r>
          </w:p>
          <w:p w:rsidR="00771A4E" w:rsidRDefault="00771A4E" w:rsidP="00771A4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71A4E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«Здоровье человека лишь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25</m:t>
                  </m:r>
                </m:den>
              </m:f>
            </m:oMath>
            <w:r w:rsidRPr="00771A4E">
              <w:rPr>
                <w:rFonts w:ascii="Times New Roman" w:hAnsi="Times New Roman" w:cs="Times New Roman"/>
                <w:b/>
                <w:i/>
                <w:sz w:val="28"/>
              </w:rPr>
              <w:t xml:space="preserve"> зависит от медицинской помощи,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20</m:t>
                  </m:r>
                </m:den>
              </m:f>
            </m:oMath>
            <w:r w:rsidRPr="00771A4E">
              <w:rPr>
                <w:rFonts w:ascii="Times New Roman" w:hAnsi="Times New Roman" w:cs="Times New Roman"/>
                <w:b/>
                <w:i/>
                <w:sz w:val="28"/>
              </w:rPr>
              <w:t xml:space="preserve"> - от генетических факторов,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</m:oMath>
            <w:r w:rsidRPr="00771A4E">
              <w:rPr>
                <w:rFonts w:ascii="Times New Roman" w:hAnsi="Times New Roman" w:cs="Times New Roman"/>
                <w:b/>
                <w:i/>
                <w:sz w:val="28"/>
              </w:rPr>
              <w:t xml:space="preserve"> - от экологии, и более чем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2</m:t>
                  </m:r>
                  <w:proofErr w:type="gramStart"/>
                </m:den>
              </m:f>
            </m:oMath>
            <w:r w:rsidRPr="00771A4E"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proofErr w:type="gramEnd"/>
            <w:r w:rsidRPr="00771A4E">
              <w:rPr>
                <w:rFonts w:ascii="Times New Roman" w:hAnsi="Times New Roman" w:cs="Times New Roman"/>
                <w:b/>
                <w:i/>
                <w:sz w:val="28"/>
              </w:rPr>
              <w:t>от образа жизни»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  <w:p w:rsidR="00771A4E" w:rsidRDefault="00771A4E" w:rsidP="00771A4E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75F85" w:rsidRDefault="00675F85" w:rsidP="00771A4E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Изучите текст, приведенный на слайде, и определите, с какими числами мы встречаемся при прочтении?</w:t>
            </w:r>
          </w:p>
          <w:p w:rsidR="00675F85" w:rsidRDefault="00675F85" w:rsidP="00771A4E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675F85" w:rsidRDefault="00675F85" w:rsidP="00771A4E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Верно, это обыкновенные </w:t>
            </w:r>
            <w:r w:rsidR="00D01D96">
              <w:rPr>
                <w:rFonts w:ascii="Times New Roman" w:hAnsi="Times New Roman" w:cs="Times New Roman"/>
                <w:i/>
                <w:sz w:val="28"/>
              </w:rPr>
              <w:t>дроби. Как вы это определили? А какие арифметические операции с обыкновенными дробями вы уже умеете выполнять? Что осталось не изученным?</w:t>
            </w:r>
          </w:p>
          <w:p w:rsidR="00D01D96" w:rsidRDefault="00D01D96" w:rsidP="00771A4E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D01D96" w:rsidRDefault="00D01D96" w:rsidP="00771A4E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Как вы думаете, что мы будем изучать сегодня на уроке? Какова тема урока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?</w:t>
            </w:r>
            <w:r w:rsidR="00601E6A"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gramEnd"/>
            <w:r w:rsidR="00601E6A">
              <w:rPr>
                <w:rFonts w:ascii="Times New Roman" w:hAnsi="Times New Roman" w:cs="Times New Roman"/>
                <w:i/>
                <w:sz w:val="28"/>
              </w:rPr>
              <w:t>Слайд 6)</w:t>
            </w:r>
          </w:p>
          <w:p w:rsidR="00D01D96" w:rsidRDefault="00D01D96" w:rsidP="00771A4E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EB08F0" w:rsidRDefault="00EB08F0" w:rsidP="00771A4E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Запишите тему урока в лист для самооценки.</w:t>
            </w:r>
          </w:p>
          <w:p w:rsidR="00EB08F0" w:rsidRDefault="00EB08F0" w:rsidP="00771A4E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D01D96" w:rsidRDefault="00D01D96" w:rsidP="00771A4E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 для чего нам нужно изучить эту тему? Чему мы будем учиться? Какова цель урока?</w:t>
            </w:r>
          </w:p>
          <w:p w:rsidR="00D01D96" w:rsidRDefault="00D01D96" w:rsidP="00771A4E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771A4E" w:rsidRPr="00E72779" w:rsidRDefault="00D01D96" w:rsidP="004766D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А теперь давайте определим, с какими понятиями или правилами нам необходимо познакомиться. Составим план нашего путешествия, для этого откройте учебник на странице 83 пункт 14. Изучив материал учебника, </w:t>
            </w:r>
            <w:r w:rsidR="00601E6A">
              <w:rPr>
                <w:rFonts w:ascii="Times New Roman" w:hAnsi="Times New Roman" w:cs="Times New Roman"/>
                <w:i/>
                <w:sz w:val="28"/>
              </w:rPr>
              <w:t>заполним строки в плане нашего путешествия. (Слайд 7)</w:t>
            </w:r>
          </w:p>
        </w:tc>
        <w:tc>
          <w:tcPr>
            <w:tcW w:w="2771" w:type="dxa"/>
          </w:tcPr>
          <w:p w:rsidR="003A25D8" w:rsidRDefault="00E86151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Коммуникативные:</w:t>
            </w:r>
          </w:p>
          <w:p w:rsidR="00E86151" w:rsidRPr="00E86151" w:rsidRDefault="00E86151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умения высказывать собственную точку зрения в процессе обсуждения.</w:t>
            </w:r>
          </w:p>
          <w:p w:rsidR="00E86151" w:rsidRDefault="00E86151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E86151" w:rsidRDefault="00E86151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Регулятивные:</w:t>
            </w:r>
          </w:p>
          <w:p w:rsidR="00E86151" w:rsidRPr="00E86151" w:rsidRDefault="00E86151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умения самостоятельно формулировать тему и цель урока после предварительного обсуждения.</w:t>
            </w:r>
          </w:p>
          <w:p w:rsidR="00E86151" w:rsidRDefault="00E86151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E86151" w:rsidRDefault="00E86151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Познавательные:</w:t>
            </w:r>
          </w:p>
          <w:p w:rsidR="00E86151" w:rsidRDefault="00E86151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осуществление анализа объектов с выделением существенных признаков.</w:t>
            </w:r>
          </w:p>
          <w:p w:rsidR="00E86151" w:rsidRPr="00E86151" w:rsidRDefault="00E86151" w:rsidP="00BC71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180B" w:rsidTr="00BB65CF">
        <w:tc>
          <w:tcPr>
            <w:tcW w:w="14786" w:type="dxa"/>
            <w:gridSpan w:val="4"/>
          </w:tcPr>
          <w:p w:rsidR="00B5180B" w:rsidRDefault="00B5180B" w:rsidP="003A25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Актуализация опорных знаний, умений и навыков (</w:t>
            </w:r>
            <w:r w:rsidR="00E67024">
              <w:rPr>
                <w:rFonts w:ascii="Times New Roman" w:hAnsi="Times New Roman" w:cs="Times New Roman"/>
                <w:b/>
                <w:sz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мин)</w:t>
            </w:r>
          </w:p>
          <w:p w:rsidR="00B5180B" w:rsidRPr="00B5180B" w:rsidRDefault="00B5180B" w:rsidP="003A25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</w:t>
            </w:r>
            <w:r w:rsidR="00A3535E">
              <w:rPr>
                <w:rFonts w:ascii="Times New Roman" w:hAnsi="Times New Roman" w:cs="Times New Roman"/>
                <w:sz w:val="28"/>
              </w:rPr>
              <w:t>актуализация опорных знаний и способов действий.</w:t>
            </w:r>
          </w:p>
        </w:tc>
      </w:tr>
      <w:tr w:rsidR="003A25D8" w:rsidTr="003A25D8">
        <w:tc>
          <w:tcPr>
            <w:tcW w:w="2818" w:type="dxa"/>
          </w:tcPr>
          <w:p w:rsidR="003A25D8" w:rsidRDefault="00D63AA6" w:rsidP="00D63A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Предлагает учащимся вспомнить основные правила, необходимые для изучения нового материала.</w:t>
            </w:r>
          </w:p>
          <w:p w:rsidR="00D63AA6" w:rsidRDefault="00D63AA6" w:rsidP="00D63AA6">
            <w:pPr>
              <w:rPr>
                <w:rFonts w:ascii="Times New Roman" w:hAnsi="Times New Roman" w:cs="Times New Roman"/>
                <w:sz w:val="28"/>
              </w:rPr>
            </w:pPr>
          </w:p>
          <w:p w:rsidR="00D63AA6" w:rsidRPr="00F16E46" w:rsidRDefault="00D63AA6" w:rsidP="00D63A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 опорой на критерии оценивания каждого из заданий предлагает оценить свою деятельность, выставив баллы в лист самооценки.</w:t>
            </w:r>
          </w:p>
        </w:tc>
        <w:tc>
          <w:tcPr>
            <w:tcW w:w="2819" w:type="dxa"/>
          </w:tcPr>
          <w:p w:rsidR="003A25D8" w:rsidRDefault="00D63AA6" w:rsidP="00D63A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Работают с заданиями полминуты самостоятельно, после чего сверяют свои ответы, отвечая на вопросы учителя.</w:t>
            </w:r>
          </w:p>
          <w:p w:rsidR="00D63AA6" w:rsidRDefault="00D63AA6" w:rsidP="00D63A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Внимательно изучив критерии оценивания, выставляют баллы по выполненным заданиям в лист самооценки.</w:t>
            </w:r>
          </w:p>
          <w:p w:rsidR="00D9623D" w:rsidRPr="00F16E46" w:rsidRDefault="00D9623D" w:rsidP="00D63A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8" w:type="dxa"/>
          </w:tcPr>
          <w:p w:rsidR="003A25D8" w:rsidRDefault="00A3527B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План готов, для того чтобы составить рецепт здоровья будем следовать ему. И первое, что нам необходимо сделать это?</w:t>
            </w:r>
          </w:p>
          <w:p w:rsidR="00A3527B" w:rsidRDefault="00A3527B" w:rsidP="00BC71B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A3527B" w:rsidRDefault="00A3527B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Верно. Но для того, чтобы ошибки не лезли в тетрадь. Нужно правила помнить и знать.</w:t>
            </w:r>
          </w:p>
          <w:p w:rsidR="00D31EBD" w:rsidRDefault="00D31EBD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 процессе обсуждений не забываем оценивать свою работу в листе самооценки, в соответствии с критериями, которые выведены на слайд.</w:t>
            </w:r>
          </w:p>
          <w:p w:rsidR="00D31EBD" w:rsidRDefault="00D31EBD" w:rsidP="00BC71B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8B4835" w:rsidRDefault="008B4835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Блиц-опрос:</w:t>
            </w:r>
          </w:p>
          <w:p w:rsidR="008B4835" w:rsidRDefault="008B4835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1. Правило сокращения дробей. (Слайд 8)</w:t>
            </w:r>
          </w:p>
          <w:p w:rsidR="00A50E2A" w:rsidRDefault="004C769F" w:rsidP="004C769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50E2A">
              <w:rPr>
                <w:rFonts w:ascii="Times New Roman" w:hAnsi="Times New Roman" w:cs="Times New Roman"/>
                <w:b/>
                <w:i/>
                <w:sz w:val="28"/>
              </w:rPr>
              <w:t>1)</w:t>
            </w:r>
            <w:r w:rsidR="00A50E2A">
              <w:rPr>
                <w:rFonts w:ascii="Times New Roman" w:hAnsi="Times New Roman" w:cs="Times New Roman"/>
                <w:b/>
                <w:i/>
                <w:sz w:val="28"/>
              </w:rPr>
              <w:t xml:space="preserve"> Сократите дробь:</w:t>
            </w:r>
          </w:p>
          <w:p w:rsidR="00A50E2A" w:rsidRDefault="00A663DE" w:rsidP="00A50E2A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iCs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12:3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15:3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 w:rsidR="00A50E2A">
              <w:rPr>
                <w:rFonts w:ascii="Times New Roman" w:eastAsiaTheme="minorEastAsia" w:hAnsi="Times New Roman" w:cs="Times New Roman"/>
                <w:i/>
                <w:iCs/>
                <w:sz w:val="28"/>
              </w:rPr>
              <w:t xml:space="preserve">; 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21:7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35:7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</m:t>
                  </m:r>
                </m:den>
              </m:f>
            </m:oMath>
            <w:r w:rsidR="00A50E2A">
              <w:rPr>
                <w:rFonts w:ascii="Times New Roman" w:eastAsiaTheme="minorEastAsia" w:hAnsi="Times New Roman" w:cs="Times New Roman"/>
                <w:i/>
                <w:iCs/>
                <w:sz w:val="28"/>
              </w:rPr>
              <w:t xml:space="preserve">;   </w:t>
            </w:r>
          </w:p>
          <w:p w:rsidR="004C769F" w:rsidRPr="00A50E2A" w:rsidRDefault="00A663DE" w:rsidP="00A50E2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66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22:22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66:22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den>
              </m:f>
            </m:oMath>
            <w:r w:rsidR="00A50E2A">
              <w:rPr>
                <w:rFonts w:ascii="Times New Roman" w:eastAsiaTheme="minorEastAsia" w:hAnsi="Times New Roman" w:cs="Times New Roman"/>
                <w:i/>
                <w:iCs/>
                <w:sz w:val="28"/>
              </w:rPr>
              <w:t xml:space="preserve">;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4:2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10:2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</m:t>
                  </m:r>
                </m:den>
              </m:f>
            </m:oMath>
            <w:r w:rsidR="00A50E2A">
              <w:rPr>
                <w:rFonts w:ascii="Times New Roman" w:eastAsiaTheme="minorEastAsia" w:hAnsi="Times New Roman" w:cs="Times New Roman"/>
                <w:i/>
                <w:iCs/>
                <w:sz w:val="28"/>
              </w:rPr>
              <w:t>.</w:t>
            </w:r>
          </w:p>
          <w:p w:rsidR="001E521A" w:rsidRDefault="001E521A" w:rsidP="00BC71B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1E521A" w:rsidRDefault="008B4835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2. Правило перевода смешанного числа в неправильную обыкновенную дробь. (Слайд 10)</w:t>
            </w:r>
          </w:p>
          <w:p w:rsidR="00A50E2A" w:rsidRDefault="00A50E2A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2) Представьте смешанные числа в виде неправильных дробей:</w:t>
            </w:r>
          </w:p>
          <w:p w:rsidR="00A50E2A" w:rsidRPr="00A50E2A" w:rsidRDefault="00A50E2A" w:rsidP="00A50E2A">
            <w:pPr>
              <w:spacing w:line="360" w:lineRule="auto"/>
              <w:rPr>
                <w:i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7⋅1+5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</m:oMath>
            <w:r w:rsidRPr="00A50E2A">
              <w:rPr>
                <w:i/>
                <w:sz w:val="28"/>
              </w:rPr>
              <w:t>;</w:t>
            </w:r>
          </w:p>
          <w:p w:rsidR="00A50E2A" w:rsidRPr="00A50E2A" w:rsidRDefault="00A50E2A" w:rsidP="00A50E2A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5⋅7+2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</m:oMath>
            <w:r w:rsidRPr="00A50E2A">
              <w:rPr>
                <w:rFonts w:ascii="Times New Roman" w:hAnsi="Times New Roman" w:cs="Times New Roman"/>
                <w:i/>
                <w:sz w:val="28"/>
              </w:rPr>
              <w:t>;</w:t>
            </w:r>
          </w:p>
          <w:p w:rsidR="00A50E2A" w:rsidRPr="00A50E2A" w:rsidRDefault="00A50E2A" w:rsidP="00A50E2A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12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4⋅12+1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den>
              </m:f>
            </m:oMath>
            <w:r w:rsidRPr="00A50E2A">
              <w:rPr>
                <w:rFonts w:ascii="Times New Roman" w:hAnsi="Times New Roman" w:cs="Times New Roman"/>
                <w:i/>
                <w:sz w:val="28"/>
              </w:rPr>
              <w:t>;</w:t>
            </w:r>
          </w:p>
          <w:p w:rsidR="00A50E2A" w:rsidRPr="00A50E2A" w:rsidRDefault="00A50E2A" w:rsidP="00A50E2A">
            <w:pPr>
              <w:spacing w:line="276" w:lineRule="auto"/>
              <w:rPr>
                <w:rFonts w:ascii="Times New Roman" w:hAnsi="Times New Roman" w:cs="Times New Roman"/>
                <w:i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w:lastRenderedPageBreak/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10⋅3+3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10</m:t>
                  </m:r>
                </m:den>
              </m:f>
            </m:oMath>
            <w:r w:rsidRPr="00A50E2A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1E521A" w:rsidRDefault="001E521A" w:rsidP="00BC71B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8B4835" w:rsidRDefault="008B4835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3. Что такое взаимно обратные числа? (Слайд 12)</w:t>
            </w:r>
          </w:p>
          <w:p w:rsidR="00A50E2A" w:rsidRDefault="00A50E2A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50E2A">
              <w:rPr>
                <w:rFonts w:ascii="Times New Roman" w:hAnsi="Times New Roman" w:cs="Times New Roman"/>
                <w:b/>
                <w:i/>
                <w:sz w:val="28"/>
              </w:rPr>
              <w:t>3)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Какие числа называются взаимно обратными?</w:t>
            </w:r>
          </w:p>
          <w:p w:rsidR="00A50E2A" w:rsidRDefault="00A50E2A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4) Взаимно обратные ли числа?</w:t>
            </w:r>
          </w:p>
          <w:p w:rsidR="00A50E2A" w:rsidRPr="00A50E2A" w:rsidRDefault="00A663DE" w:rsidP="00A50E2A">
            <w:pPr>
              <w:spacing w:line="360" w:lineRule="auto"/>
              <w:rPr>
                <w:rFonts w:eastAsiaTheme="minorEastAsia"/>
                <w:iCs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 и 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</m:oMath>
            <w:r w:rsidR="00A50E2A">
              <w:rPr>
                <w:rFonts w:ascii="Times New Roman" w:eastAsiaTheme="minorEastAsia" w:hAnsi="Times New Roman" w:cs="Times New Roman"/>
                <w:iCs/>
                <w:sz w:val="28"/>
              </w:rPr>
              <w:t xml:space="preserve">  - да                             </w:t>
            </w:r>
            <m:oMath>
              <m:r>
                <w:rPr>
                  <w:rFonts w:ascii="Cambria Math" w:hAnsi="Cambria Math"/>
                  <w:sz w:val="28"/>
                </w:rPr>
                <m:t>0 и 1</m:t>
              </m:r>
            </m:oMath>
            <w:r w:rsidR="00A50E2A">
              <w:rPr>
                <w:rFonts w:ascii="Times New Roman" w:eastAsiaTheme="minorEastAsia" w:hAnsi="Times New Roman" w:cs="Times New Roman"/>
                <w:iCs/>
                <w:sz w:val="28"/>
              </w:rPr>
              <w:t xml:space="preserve"> - нет</w:t>
            </w:r>
          </w:p>
          <w:p w:rsidR="00A50E2A" w:rsidRPr="00A50E2A" w:rsidRDefault="00A663DE" w:rsidP="00A50E2A">
            <w:pPr>
              <w:spacing w:line="360" w:lineRule="auto"/>
              <w:rPr>
                <w:rFonts w:eastAsiaTheme="minorEastAsia"/>
                <w:iCs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 и 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den>
              </m:f>
            </m:oMath>
            <w:r w:rsidR="00A50E2A">
              <w:rPr>
                <w:rFonts w:ascii="Times New Roman" w:eastAsiaTheme="minorEastAsia" w:hAnsi="Times New Roman" w:cs="Times New Roman"/>
                <w:iCs/>
                <w:sz w:val="28"/>
              </w:rPr>
              <w:t xml:space="preserve">  - да                           </w:t>
            </w:r>
            <m:oMath>
              <m:r>
                <w:rPr>
                  <w:rFonts w:ascii="Cambria Math" w:hAnsi="Cambria Math"/>
                  <w:sz w:val="28"/>
                </w:rPr>
                <m:t>0,2 и 0,4</m:t>
              </m:r>
            </m:oMath>
            <w:r w:rsidR="00A50E2A">
              <w:rPr>
                <w:rFonts w:ascii="Times New Roman" w:eastAsiaTheme="minorEastAsia" w:hAnsi="Times New Roman" w:cs="Times New Roman"/>
                <w:iCs/>
                <w:sz w:val="28"/>
              </w:rPr>
              <w:t xml:space="preserve"> - нет</w:t>
            </w:r>
          </w:p>
          <w:p w:rsidR="00A50E2A" w:rsidRPr="00A50E2A" w:rsidRDefault="00A50E2A" w:rsidP="00A50E2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0,5 и 2</m:t>
              </m:r>
            </m:oMath>
            <w:r>
              <w:rPr>
                <w:rFonts w:eastAsiaTheme="minorEastAsia"/>
                <w:iCs/>
                <w:sz w:val="28"/>
              </w:rPr>
              <w:t xml:space="preserve"> - да</w:t>
            </w:r>
          </w:p>
          <w:p w:rsidR="001E521A" w:rsidRDefault="001E521A" w:rsidP="00BC71B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8B4835" w:rsidRDefault="008B4835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4. Правило умножения обыкновенных  дробей. (Слайд 14)</w:t>
            </w:r>
          </w:p>
          <w:p w:rsidR="00E43A4E" w:rsidRPr="00E43A4E" w:rsidRDefault="00E43A4E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5) Вычислите:</w:t>
            </w:r>
          </w:p>
          <w:p w:rsidR="00A3527B" w:rsidRDefault="00A663DE" w:rsidP="00D31EBD">
            <w:pPr>
              <w:spacing w:line="360" w:lineRule="auto"/>
              <w:rPr>
                <w:rFonts w:ascii="Times New Roman" w:eastAsiaTheme="minorEastAsia" w:hAnsi="Times New Roman" w:cs="Times New Roman"/>
                <w:iCs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4∙5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5∙4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1∙1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1∙1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=1</m:t>
              </m:r>
            </m:oMath>
            <w:r w:rsidR="00D31EBD">
              <w:rPr>
                <w:rFonts w:ascii="Times New Roman" w:eastAsiaTheme="minorEastAsia" w:hAnsi="Times New Roman" w:cs="Times New Roman"/>
                <w:iCs/>
                <w:sz w:val="28"/>
              </w:rPr>
              <w:t>;</w:t>
            </w:r>
          </w:p>
          <w:p w:rsidR="00D31EBD" w:rsidRPr="00D31EBD" w:rsidRDefault="00A663DE" w:rsidP="00D31EB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3∙20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4∙21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1∙5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1∙7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7</m:t>
                  </m:r>
                </m:den>
              </m:f>
            </m:oMath>
            <w:r w:rsidR="00D31EBD">
              <w:rPr>
                <w:rFonts w:ascii="Times New Roman" w:eastAsiaTheme="minorEastAsia" w:hAnsi="Times New Roman" w:cs="Times New Roman"/>
                <w:iCs/>
                <w:sz w:val="28"/>
              </w:rPr>
              <w:t>;</w:t>
            </w:r>
          </w:p>
          <w:p w:rsidR="00D31EBD" w:rsidRPr="00D31EBD" w:rsidRDefault="00A663DE" w:rsidP="00D31EB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3∙2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10∙3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1∙1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5∙1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</m:t>
                  </m:r>
                </m:den>
              </m:f>
            </m:oMath>
            <w:r w:rsidR="00D31EBD">
              <w:rPr>
                <w:rFonts w:ascii="Times New Roman" w:eastAsiaTheme="minorEastAsia" w:hAnsi="Times New Roman" w:cs="Times New Roman"/>
                <w:iCs/>
                <w:sz w:val="28"/>
              </w:rPr>
              <w:t>;</w:t>
            </w:r>
          </w:p>
          <w:p w:rsidR="00D31EBD" w:rsidRPr="00D31EBD" w:rsidRDefault="00A663DE" w:rsidP="00D31EB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50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21∙5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50∙3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7∙1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10∙1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10</m:t>
                  </m:r>
                </m:den>
              </m:f>
            </m:oMath>
            <w:r w:rsidR="00D31EBD">
              <w:rPr>
                <w:rFonts w:ascii="Times New Roman" w:eastAsiaTheme="minorEastAsia" w:hAnsi="Times New Roman" w:cs="Times New Roman"/>
                <w:iCs/>
                <w:sz w:val="28"/>
              </w:rPr>
              <w:t>;</w:t>
            </w:r>
          </w:p>
          <w:p w:rsidR="00CD22A1" w:rsidRPr="00CD22A1" w:rsidRDefault="00CD22A1" w:rsidP="00D31EB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iCs/>
                <w:sz w:val="28"/>
              </w:rPr>
            </w:pPr>
            <w:r>
              <w:rPr>
                <w:rFonts w:ascii="Times New Roman" w:eastAsiaTheme="minorEastAsia" w:hAnsi="Times New Roman" w:cs="Times New Roman"/>
                <w:b/>
                <w:iCs/>
                <w:sz w:val="28"/>
              </w:rPr>
              <w:t xml:space="preserve">   Проблемная ситуация:</w:t>
            </w:r>
          </w:p>
          <w:p w:rsidR="00D31EBD" w:rsidRPr="00D31EBD" w:rsidRDefault="00A663DE" w:rsidP="00D31EB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: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</w:rPr>
                  <m:t>=?</m:t>
                </m:r>
              </m:oMath>
            </m:oMathPara>
          </w:p>
          <w:p w:rsidR="008B4835" w:rsidRDefault="008B4835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С </w:t>
            </w:r>
            <w:r w:rsidR="004766D3">
              <w:rPr>
                <w:rFonts w:ascii="Times New Roman" w:hAnsi="Times New Roman" w:cs="Times New Roman"/>
                <w:i/>
                <w:sz w:val="28"/>
              </w:rPr>
              <w:t xml:space="preserve">ранее пройденным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материалом все отлично, </w:t>
            </w:r>
            <w:r w:rsidR="00271A99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271A99">
              <w:rPr>
                <w:rFonts w:ascii="Times New Roman" w:hAnsi="Times New Roman" w:cs="Times New Roman"/>
                <w:i/>
                <w:sz w:val="28"/>
              </w:rPr>
              <w:lastRenderedPageBreak/>
              <w:t>выпишите буквы</w:t>
            </w:r>
            <w:r w:rsidR="007B3B3C">
              <w:rPr>
                <w:rFonts w:ascii="Times New Roman" w:hAnsi="Times New Roman" w:cs="Times New Roman"/>
                <w:i/>
                <w:sz w:val="28"/>
              </w:rPr>
              <w:t>, с которыми мы встретились</w:t>
            </w:r>
            <w:r w:rsidR="004766D3">
              <w:rPr>
                <w:rFonts w:ascii="Times New Roman" w:hAnsi="Times New Roman" w:cs="Times New Roman"/>
                <w:i/>
                <w:sz w:val="28"/>
              </w:rPr>
              <w:t xml:space="preserve">при выполнении заданий </w:t>
            </w:r>
            <w:r w:rsidR="007C26F2">
              <w:rPr>
                <w:rFonts w:ascii="Times New Roman" w:hAnsi="Times New Roman" w:cs="Times New Roman"/>
                <w:i/>
                <w:sz w:val="28"/>
              </w:rPr>
              <w:t>(Слайд 9, 11, 13, 15)</w:t>
            </w:r>
            <w:r w:rsidR="00271A99">
              <w:rPr>
                <w:rFonts w:ascii="Times New Roman" w:hAnsi="Times New Roman" w:cs="Times New Roman"/>
                <w:i/>
                <w:sz w:val="28"/>
              </w:rPr>
              <w:t>,</w:t>
            </w:r>
            <w:r w:rsidR="007C26F2">
              <w:rPr>
                <w:rFonts w:ascii="Times New Roman" w:hAnsi="Times New Roman" w:cs="Times New Roman"/>
                <w:i/>
                <w:sz w:val="28"/>
              </w:rPr>
              <w:t xml:space="preserve"> из </w:t>
            </w:r>
            <w:r w:rsidR="007B3B3C">
              <w:rPr>
                <w:rFonts w:ascii="Times New Roman" w:hAnsi="Times New Roman" w:cs="Times New Roman"/>
                <w:i/>
                <w:sz w:val="28"/>
              </w:rPr>
              <w:t xml:space="preserve">них </w:t>
            </w:r>
            <w:r w:rsidR="007C26F2">
              <w:rPr>
                <w:rFonts w:ascii="Times New Roman" w:hAnsi="Times New Roman" w:cs="Times New Roman"/>
                <w:i/>
                <w:sz w:val="28"/>
              </w:rPr>
              <w:t>в дальнейшем состави</w:t>
            </w:r>
            <w:r w:rsidR="007B3B3C">
              <w:rPr>
                <w:rFonts w:ascii="Times New Roman" w:hAnsi="Times New Roman" w:cs="Times New Roman"/>
                <w:i/>
                <w:sz w:val="28"/>
              </w:rPr>
              <w:t>м ключевое</w:t>
            </w:r>
            <w:r w:rsidR="007C26F2">
              <w:rPr>
                <w:rFonts w:ascii="Times New Roman" w:hAnsi="Times New Roman" w:cs="Times New Roman"/>
                <w:i/>
                <w:sz w:val="28"/>
              </w:rPr>
              <w:t xml:space="preserve"> слово.</w:t>
            </w:r>
          </w:p>
          <w:p w:rsidR="00A3527B" w:rsidRPr="00A3527B" w:rsidRDefault="00A3527B" w:rsidP="00BC71B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771" w:type="dxa"/>
          </w:tcPr>
          <w:p w:rsidR="003A25D8" w:rsidRDefault="004E3A19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Коммуникативные:</w:t>
            </w:r>
          </w:p>
          <w:p w:rsidR="004E3A19" w:rsidRPr="00591AB6" w:rsidRDefault="004E3A19" w:rsidP="004E3A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умения высказывать собственную точку зрения в процессе обсуждения.</w:t>
            </w:r>
          </w:p>
          <w:p w:rsidR="004E3A19" w:rsidRDefault="004E3A19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4E3A19" w:rsidRDefault="004E3A19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Регулятивные:</w:t>
            </w:r>
          </w:p>
          <w:p w:rsidR="00E11D96" w:rsidRPr="00591AB6" w:rsidRDefault="00E11D96" w:rsidP="00E11D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планирование своего действия в соответствии с поставленной задачей и условиями реализации.</w:t>
            </w:r>
          </w:p>
          <w:p w:rsidR="004E3A19" w:rsidRDefault="004E3A19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4E3A19" w:rsidRDefault="004E3A19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4E3A19" w:rsidRDefault="0094449F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Познавательные:</w:t>
            </w:r>
          </w:p>
          <w:p w:rsidR="0094449F" w:rsidRPr="0094449F" w:rsidRDefault="0094449F" w:rsidP="00944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умения ориентироваться в системе собственных знаний, для выделения необходимой информации</w:t>
            </w:r>
          </w:p>
        </w:tc>
      </w:tr>
      <w:tr w:rsidR="00B5180B" w:rsidTr="00BB65CF">
        <w:tc>
          <w:tcPr>
            <w:tcW w:w="14786" w:type="dxa"/>
            <w:gridSpan w:val="4"/>
          </w:tcPr>
          <w:p w:rsidR="00B5180B" w:rsidRDefault="00A3535E" w:rsidP="003A25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Усвоение новых знаний и способов действий (</w:t>
            </w:r>
            <w:r w:rsidR="00E67024">
              <w:rPr>
                <w:rFonts w:ascii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мин)</w:t>
            </w:r>
          </w:p>
          <w:p w:rsidR="00A3535E" w:rsidRPr="00A3535E" w:rsidRDefault="00A3535E" w:rsidP="00A353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</w:rPr>
              <w:t xml:space="preserve">обеспечение восприятия, осмысления и первичного запоминания нового способа действий. </w:t>
            </w:r>
          </w:p>
        </w:tc>
      </w:tr>
      <w:tr w:rsidR="00B5180B" w:rsidTr="003A25D8">
        <w:tc>
          <w:tcPr>
            <w:tcW w:w="2818" w:type="dxa"/>
          </w:tcPr>
          <w:p w:rsidR="00B5180B" w:rsidRDefault="00D63AA6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 помощью системы вопросов предлагает учащимся найти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решение возникшей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91AB6" w:rsidRDefault="00591AB6" w:rsidP="00591A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Предлагает сформулировать правило деления обыкновенных дробей, заполнив пропуски в листе самооценки.</w:t>
            </w:r>
          </w:p>
          <w:p w:rsidR="00591AB6" w:rsidRPr="00F16E46" w:rsidRDefault="00591AB6" w:rsidP="00591A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Для лучшего понимания сформулированного правила предлагает совместно с учащимися решить несколько примеров.</w:t>
            </w:r>
          </w:p>
        </w:tc>
        <w:tc>
          <w:tcPr>
            <w:tcW w:w="2819" w:type="dxa"/>
          </w:tcPr>
          <w:p w:rsidR="00B5180B" w:rsidRDefault="00D63AA6" w:rsidP="00591A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Отвечают на вопросы учителя, пытаясь решить возникшую при </w:t>
            </w:r>
            <w:r w:rsidR="00591AB6">
              <w:rPr>
                <w:rFonts w:ascii="Times New Roman" w:hAnsi="Times New Roman" w:cs="Times New Roman"/>
                <w:sz w:val="28"/>
              </w:rPr>
              <w:t>вычислениях проблему.</w:t>
            </w:r>
          </w:p>
          <w:p w:rsidR="00591AB6" w:rsidRDefault="00591AB6" w:rsidP="00591AB6">
            <w:pPr>
              <w:rPr>
                <w:rFonts w:ascii="Times New Roman" w:hAnsi="Times New Roman" w:cs="Times New Roman"/>
                <w:sz w:val="28"/>
              </w:rPr>
            </w:pPr>
          </w:p>
          <w:p w:rsidR="00591AB6" w:rsidRDefault="00591AB6" w:rsidP="00591A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Формулируют правило деления обыкновенных дробей, с опорой на лист самооценки и материала из учебника.</w:t>
            </w:r>
          </w:p>
          <w:p w:rsidR="00591AB6" w:rsidRDefault="00591AB6" w:rsidP="00591A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Решают примеры совместно с учителем, учатся применять правило на практике в различных ситуациях.</w:t>
            </w:r>
          </w:p>
          <w:p w:rsidR="00D9623D" w:rsidRPr="00F16E46" w:rsidRDefault="00D9623D" w:rsidP="00D962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-Выписывают найденное слово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рецепт.</w:t>
            </w:r>
          </w:p>
        </w:tc>
        <w:tc>
          <w:tcPr>
            <w:tcW w:w="6378" w:type="dxa"/>
          </w:tcPr>
          <w:p w:rsidR="00B5180B" w:rsidRDefault="007B2D72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А теперь давайте вернемся к последнему заданию (Слайд 14). Почему не смогли выполнить последний пример? В чем возникло затруднение?</w:t>
            </w:r>
          </w:p>
          <w:p w:rsidR="007B2D72" w:rsidRDefault="007B2D72" w:rsidP="00BC71B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7B2D72" w:rsidRDefault="007B2D72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Как можно решить данную проблему? Сформулируем правило деления обыкновенных дробей, заполняя пропуски в листе для самооценки (Слайд 1</w:t>
            </w:r>
            <w:r w:rsidR="004766D3">
              <w:rPr>
                <w:rFonts w:ascii="Times New Roman" w:hAnsi="Times New Roman" w:cs="Times New Roman"/>
                <w:i/>
                <w:sz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</w:rPr>
              <w:t>).</w:t>
            </w:r>
          </w:p>
          <w:p w:rsidR="00CD22A1" w:rsidRDefault="00CD22A1" w:rsidP="00BC71B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CD22A1" w:rsidRPr="002C2AF6" w:rsidRDefault="002C2AF6" w:rsidP="00BC71B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2AF6">
              <w:rPr>
                <w:rFonts w:ascii="Times New Roman" w:hAnsi="Times New Roman" w:cs="Times New Roman"/>
                <w:b/>
                <w:sz w:val="28"/>
              </w:rPr>
              <w:t>Правило деления обыкновенных дробей:</w:t>
            </w:r>
          </w:p>
          <w:p w:rsidR="002C2AF6" w:rsidRDefault="002C2AF6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C2AF6">
              <w:rPr>
                <w:rFonts w:ascii="Times New Roman" w:hAnsi="Times New Roman" w:cs="Times New Roman"/>
                <w:i/>
                <w:sz w:val="28"/>
              </w:rPr>
              <w:t>Чтобы разделить одну дробь на другую, надо делимое умножить на число, обратное делителю.</w:t>
            </w:r>
          </w:p>
          <w:p w:rsidR="002C2AF6" w:rsidRDefault="002C2AF6" w:rsidP="00BC71B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2C2AF6" w:rsidRDefault="00A632A2" w:rsidP="00A632A2">
            <w:pPr>
              <w:spacing w:line="276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Рассмотрим применение данного правила на нескольких примерах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  <w:r w:rsidRPr="00A632A2"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gramEnd"/>
            <w:r w:rsidRPr="00A632A2">
              <w:rPr>
                <w:rFonts w:ascii="Times New Roman" w:hAnsi="Times New Roman" w:cs="Times New Roman"/>
                <w:i/>
                <w:sz w:val="28"/>
              </w:rPr>
              <w:t>решение примеров на доске совместно с учащимися)</w:t>
            </w:r>
          </w:p>
          <w:p w:rsidR="004766D3" w:rsidRDefault="004766D3" w:rsidP="00A632A2">
            <w:pPr>
              <w:spacing w:line="276" w:lineRule="auto"/>
              <w:rPr>
                <w:rFonts w:ascii="Times New Roman" w:hAnsi="Times New Roman" w:cs="Times New Roman"/>
                <w:i/>
                <w:sz w:val="28"/>
              </w:rPr>
            </w:pPr>
          </w:p>
          <w:p w:rsidR="00A632A2" w:rsidRPr="00A632A2" w:rsidRDefault="00A663DE" w:rsidP="00A632A2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iCs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4∙7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10∙3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30</m:t>
                  </m:r>
                </m:den>
              </m:f>
            </m:oMath>
            <w:r w:rsidR="00A632A2">
              <w:rPr>
                <w:rFonts w:ascii="Times New Roman" w:eastAsiaTheme="minorEastAsia" w:hAnsi="Times New Roman" w:cs="Times New Roman"/>
                <w:i/>
                <w:iCs/>
                <w:sz w:val="28"/>
              </w:rPr>
              <w:t>;</w:t>
            </w:r>
          </w:p>
          <w:p w:rsidR="00A632A2" w:rsidRPr="00A632A2" w:rsidRDefault="00A632A2" w:rsidP="00A632A2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iCs/>
                <w:sz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</w:rPr>
                <m:t>10 :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10∙7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1∙6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5∙7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1∙3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=11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iCs/>
                <w:sz w:val="28"/>
              </w:rPr>
              <w:t>;</w:t>
            </w:r>
          </w:p>
          <w:p w:rsidR="00A632A2" w:rsidRPr="00A632A2" w:rsidRDefault="00A632A2" w:rsidP="00A632A2">
            <w:pPr>
              <w:spacing w:line="360" w:lineRule="auto"/>
              <w:rPr>
                <w:rFonts w:ascii="Times New Roman" w:eastAsiaTheme="minorEastAsia" w:hAnsi="Times New Roman" w:cs="Times New Roman"/>
                <w:i/>
                <w:iCs/>
                <w:sz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 xml:space="preserve"> :1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15∙16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8∙25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3∙2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1∙5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iCs/>
                <w:sz w:val="28"/>
              </w:rPr>
              <w:t>.</w:t>
            </w:r>
          </w:p>
          <w:p w:rsidR="004766D3" w:rsidRDefault="004766D3" w:rsidP="00BC71B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1B1CD0" w:rsidRPr="00B91A67" w:rsidRDefault="00B91A67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Изучив новое правило, мы получили от доктора Айболита  последнюю букву. Какое слово получилось? Запишите первый совет в «Рецепт».</w:t>
            </w:r>
          </w:p>
          <w:p w:rsidR="00B91A67" w:rsidRPr="00F16E46" w:rsidRDefault="00B91A67" w:rsidP="00BC71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1" w:type="dxa"/>
          </w:tcPr>
          <w:p w:rsidR="00B5180B" w:rsidRDefault="00591AB6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Коммуникативные:</w:t>
            </w:r>
          </w:p>
          <w:p w:rsidR="00591AB6" w:rsidRPr="00591AB6" w:rsidRDefault="00591AB6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умения </w:t>
            </w:r>
            <w:r w:rsidR="00F70767">
              <w:rPr>
                <w:rFonts w:ascii="Times New Roman" w:hAnsi="Times New Roman" w:cs="Times New Roman"/>
                <w:sz w:val="28"/>
              </w:rPr>
              <w:t>слушать и слышать учителя.</w:t>
            </w:r>
          </w:p>
          <w:p w:rsidR="00591AB6" w:rsidRDefault="00591AB6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91AB6" w:rsidRDefault="00591AB6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Регулятивные:</w:t>
            </w:r>
          </w:p>
          <w:p w:rsidR="00591AB6" w:rsidRPr="00591AB6" w:rsidRDefault="00591AB6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планирование своего действия в соответствии с поставленной задачей и условиями реализации.</w:t>
            </w:r>
          </w:p>
          <w:p w:rsidR="00591AB6" w:rsidRDefault="00591AB6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91AB6" w:rsidRDefault="00591AB6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Познавательные:</w:t>
            </w:r>
          </w:p>
          <w:p w:rsidR="00591AB6" w:rsidRPr="00591AB6" w:rsidRDefault="00591AB6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усвоение новых способов умственной деятельности через различные виды получения информации.</w:t>
            </w:r>
          </w:p>
        </w:tc>
      </w:tr>
      <w:tr w:rsidR="00A35720" w:rsidTr="00BB65CF">
        <w:tc>
          <w:tcPr>
            <w:tcW w:w="14786" w:type="dxa"/>
            <w:gridSpan w:val="4"/>
          </w:tcPr>
          <w:p w:rsidR="00A35720" w:rsidRDefault="00A35720" w:rsidP="003A25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r w:rsidR="00C25226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мин)</w:t>
            </w:r>
          </w:p>
          <w:p w:rsidR="00FA568E" w:rsidRDefault="00FA568E" w:rsidP="003A25D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По утрам ты закаляйся, водой холодной обливайся. </w:t>
            </w:r>
          </w:p>
          <w:p w:rsidR="00A35720" w:rsidRDefault="00FA568E" w:rsidP="003A25D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Будешь ты всегда здоров, тут не нужно лишних слов.</w:t>
            </w:r>
          </w:p>
          <w:p w:rsidR="00FA568E" w:rsidRDefault="00FA568E" w:rsidP="003A25D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Чтобы быть здоровым, нужно заниматься спортом. </w:t>
            </w:r>
          </w:p>
          <w:p w:rsidR="00FA568E" w:rsidRDefault="00FA568E" w:rsidP="003A25D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Подошло время для физкультминутки.</w:t>
            </w:r>
          </w:p>
          <w:p w:rsidR="00FA568E" w:rsidRPr="00FA568E" w:rsidRDefault="00FA568E" w:rsidP="003A25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A568E">
              <w:rPr>
                <w:rFonts w:ascii="Times New Roman" w:hAnsi="Times New Roman" w:cs="Times New Roman"/>
                <w:b/>
                <w:i/>
                <w:sz w:val="28"/>
              </w:rPr>
              <w:t>(Слайд 18)</w:t>
            </w:r>
          </w:p>
          <w:p w:rsidR="00FA568E" w:rsidRPr="00FA568E" w:rsidRDefault="00FA568E" w:rsidP="00FA56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A568E">
              <w:rPr>
                <w:rFonts w:ascii="Times New Roman" w:hAnsi="Times New Roman" w:cs="Times New Roman"/>
                <w:b/>
                <w:i/>
                <w:sz w:val="28"/>
              </w:rPr>
              <w:t>Раз, два, три, четыре, пять –</w:t>
            </w:r>
          </w:p>
          <w:p w:rsidR="00FA568E" w:rsidRPr="00FA568E" w:rsidRDefault="00FA568E" w:rsidP="00FA56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A568E">
              <w:rPr>
                <w:rFonts w:ascii="Times New Roman" w:hAnsi="Times New Roman" w:cs="Times New Roman"/>
                <w:b/>
                <w:i/>
                <w:sz w:val="28"/>
              </w:rPr>
              <w:t>Все умеем мы считать.</w:t>
            </w:r>
          </w:p>
          <w:p w:rsidR="00FA568E" w:rsidRPr="00FA568E" w:rsidRDefault="00FA568E" w:rsidP="00FA56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A568E">
              <w:rPr>
                <w:rFonts w:ascii="Times New Roman" w:hAnsi="Times New Roman" w:cs="Times New Roman"/>
                <w:b/>
                <w:i/>
                <w:sz w:val="28"/>
              </w:rPr>
              <w:t>Раз! Подняться, потянуться,</w:t>
            </w:r>
          </w:p>
          <w:p w:rsidR="00FA568E" w:rsidRPr="00FA568E" w:rsidRDefault="00FA568E" w:rsidP="00FA56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A568E">
              <w:rPr>
                <w:rFonts w:ascii="Times New Roman" w:hAnsi="Times New Roman" w:cs="Times New Roman"/>
                <w:b/>
                <w:i/>
                <w:sz w:val="28"/>
              </w:rPr>
              <w:t>Два! Согнуться, разогнуться,</w:t>
            </w:r>
          </w:p>
          <w:p w:rsidR="00FA568E" w:rsidRPr="00FA568E" w:rsidRDefault="00FA568E" w:rsidP="00FA56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A568E">
              <w:rPr>
                <w:rFonts w:ascii="Times New Roman" w:hAnsi="Times New Roman" w:cs="Times New Roman"/>
                <w:b/>
                <w:i/>
                <w:sz w:val="28"/>
              </w:rPr>
              <w:t>Три! В ладоши три хлопка,</w:t>
            </w:r>
          </w:p>
          <w:p w:rsidR="00FA568E" w:rsidRPr="00FA568E" w:rsidRDefault="00F80115" w:rsidP="00FA56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Голово</w:t>
            </w:r>
            <w:r w:rsidR="00FA568E" w:rsidRPr="00FA568E">
              <w:rPr>
                <w:rFonts w:ascii="Times New Roman" w:hAnsi="Times New Roman" w:cs="Times New Roman"/>
                <w:b/>
                <w:i/>
                <w:sz w:val="28"/>
              </w:rPr>
              <w:t>ю три кивка.</w:t>
            </w:r>
          </w:p>
          <w:p w:rsidR="00FA568E" w:rsidRPr="00FA568E" w:rsidRDefault="00FA568E" w:rsidP="00FA56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A568E">
              <w:rPr>
                <w:rFonts w:ascii="Times New Roman" w:hAnsi="Times New Roman" w:cs="Times New Roman"/>
                <w:b/>
                <w:i/>
                <w:sz w:val="28"/>
              </w:rPr>
              <w:t>На четыре – руки шире.</w:t>
            </w:r>
          </w:p>
          <w:p w:rsidR="00FA568E" w:rsidRPr="00FA568E" w:rsidRDefault="00FA568E" w:rsidP="00FA56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A568E">
              <w:rPr>
                <w:rFonts w:ascii="Times New Roman" w:hAnsi="Times New Roman" w:cs="Times New Roman"/>
                <w:b/>
                <w:i/>
                <w:sz w:val="28"/>
              </w:rPr>
              <w:t>Пять – руками помахать.</w:t>
            </w:r>
          </w:p>
          <w:p w:rsidR="00FA568E" w:rsidRPr="00FA568E" w:rsidRDefault="00FA568E" w:rsidP="00FA56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A568E">
              <w:rPr>
                <w:rFonts w:ascii="Times New Roman" w:hAnsi="Times New Roman" w:cs="Times New Roman"/>
                <w:b/>
                <w:i/>
                <w:sz w:val="28"/>
              </w:rPr>
              <w:t>Шесть – за парту тихо сесть.</w:t>
            </w:r>
          </w:p>
          <w:p w:rsidR="00FA568E" w:rsidRPr="00FA568E" w:rsidRDefault="00FA568E" w:rsidP="003A25D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B1CD0" w:rsidTr="00BB65CF">
        <w:tc>
          <w:tcPr>
            <w:tcW w:w="14786" w:type="dxa"/>
            <w:gridSpan w:val="4"/>
          </w:tcPr>
          <w:p w:rsidR="001B1CD0" w:rsidRDefault="001B1CD0" w:rsidP="001B1C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Первичная проверка понимания изученного (</w:t>
            </w:r>
            <w:r w:rsidR="00E67024">
              <w:rPr>
                <w:rFonts w:ascii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мин)</w:t>
            </w:r>
          </w:p>
          <w:p w:rsidR="001B1CD0" w:rsidRDefault="001B1CD0" w:rsidP="001B1C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</w:rPr>
              <w:t xml:space="preserve"> установление уровня понимания и усвоения нового способа действий, устранение обнаруженных проблем.</w:t>
            </w:r>
          </w:p>
        </w:tc>
      </w:tr>
      <w:tr w:rsidR="001B1CD0" w:rsidTr="001B1CD0">
        <w:tc>
          <w:tcPr>
            <w:tcW w:w="2818" w:type="dxa"/>
          </w:tcPr>
          <w:p w:rsidR="009A3556" w:rsidRDefault="009A3556" w:rsidP="009A3556">
            <w:pPr>
              <w:rPr>
                <w:rFonts w:ascii="Times New Roman" w:hAnsi="Times New Roman" w:cs="Times New Roman"/>
                <w:sz w:val="28"/>
              </w:rPr>
            </w:pPr>
            <w:r w:rsidRPr="009A3556">
              <w:rPr>
                <w:rFonts w:ascii="Times New Roman" w:hAnsi="Times New Roman" w:cs="Times New Roman"/>
                <w:sz w:val="28"/>
              </w:rPr>
              <w:t>-Предлагает учащимся выполнить</w:t>
            </w:r>
            <w:r>
              <w:rPr>
                <w:rFonts w:ascii="Times New Roman" w:hAnsi="Times New Roman" w:cs="Times New Roman"/>
                <w:sz w:val="28"/>
              </w:rPr>
              <w:t xml:space="preserve"> задания на применение изученного правила в немного измененной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ситуации.</w:t>
            </w:r>
          </w:p>
          <w:p w:rsidR="00D9623D" w:rsidRDefault="00D9623D" w:rsidP="009A35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Контролирует правильность выполнения заданий.</w:t>
            </w:r>
          </w:p>
          <w:p w:rsidR="001B1CD0" w:rsidRPr="009A3556" w:rsidRDefault="001B1CD0" w:rsidP="009A355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9" w:type="dxa"/>
          </w:tcPr>
          <w:p w:rsidR="001B1CD0" w:rsidRDefault="009A3556" w:rsidP="00D962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- </w:t>
            </w:r>
            <w:r w:rsidR="00D9623D">
              <w:rPr>
                <w:rFonts w:ascii="Times New Roman" w:hAnsi="Times New Roman" w:cs="Times New Roman"/>
                <w:sz w:val="28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8"/>
              </w:rPr>
              <w:t>задания в парах</w:t>
            </w:r>
            <w:r w:rsidR="00D9623D">
              <w:rPr>
                <w:rFonts w:ascii="Times New Roman" w:hAnsi="Times New Roman" w:cs="Times New Roman"/>
                <w:sz w:val="28"/>
              </w:rPr>
              <w:t>, заполняя пропуски и исправляя неверно записанные выражения.</w:t>
            </w:r>
          </w:p>
          <w:p w:rsidR="00D9623D" w:rsidRDefault="00D9623D" w:rsidP="00D962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Верное решение обсуждается после выполнения задания.</w:t>
            </w:r>
          </w:p>
          <w:p w:rsidR="00D9623D" w:rsidRPr="009A3556" w:rsidRDefault="00D9623D" w:rsidP="00D962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Оценивают свою деятельность в листах самооценки и выписывают найденные слова в рецепт.</w:t>
            </w:r>
          </w:p>
        </w:tc>
        <w:tc>
          <w:tcPr>
            <w:tcW w:w="6378" w:type="dxa"/>
          </w:tcPr>
          <w:p w:rsidR="001B1CD0" w:rsidRDefault="00B91A67" w:rsidP="00B91A6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Итак, нужно заниматься спортом. Но этого не достаточно для сохранения здоровья. Что еще важно для нашего здоровья узнаем, выполнив следующие задания от доктора Айболита. </w:t>
            </w:r>
          </w:p>
          <w:p w:rsidR="00B91A67" w:rsidRDefault="00B91A67" w:rsidP="00B91A67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B91A67" w:rsidRDefault="00B91A67" w:rsidP="00B91A6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Задания выполняем в парах, оформляя решение в </w:t>
            </w: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рабочей тетради. </w:t>
            </w:r>
          </w:p>
          <w:p w:rsidR="00B91A67" w:rsidRDefault="00B91A67" w:rsidP="00B91A6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1. Заполни пропуски </w:t>
            </w:r>
            <w:r>
              <w:rPr>
                <w:rFonts w:ascii="Times New Roman" w:hAnsi="Times New Roman" w:cs="Times New Roman"/>
                <w:i/>
                <w:sz w:val="28"/>
              </w:rPr>
              <w:t>(</w:t>
            </w:r>
            <w:r w:rsidRPr="00B91A67">
              <w:rPr>
                <w:rFonts w:ascii="Times New Roman" w:hAnsi="Times New Roman" w:cs="Times New Roman"/>
                <w:b/>
                <w:i/>
                <w:sz w:val="28"/>
              </w:rPr>
              <w:t>Слайд 19)</w:t>
            </w:r>
          </w:p>
          <w:p w:rsidR="00B91A67" w:rsidRPr="00B91A67" w:rsidRDefault="00B91A67" w:rsidP="00B91A67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B91A67">
              <w:rPr>
                <w:rFonts w:ascii="Times New Roman" w:hAnsi="Times New Roman" w:cs="Times New Roman"/>
                <w:i/>
                <w:sz w:val="28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35</m:t>
                  </m:r>
                </m:den>
              </m:f>
            </m:oMath>
            <w:r w:rsidRPr="00B91A67">
              <w:rPr>
                <w:rFonts w:ascii="Times New Roman" w:hAnsi="Times New Roman" w:cs="Times New Roman"/>
                <w:i/>
                <w:sz w:val="28"/>
              </w:rPr>
              <w:t>;</w:t>
            </w:r>
          </w:p>
          <w:p w:rsidR="00B91A67" w:rsidRPr="00B91A67" w:rsidRDefault="00B91A67" w:rsidP="00B91A67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B91A67">
              <w:rPr>
                <w:rFonts w:ascii="Times New Roman" w:hAnsi="Times New Roman" w:cs="Times New Roman"/>
                <w:i/>
                <w:sz w:val="28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:3=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8"/>
                    </w:rPr>
                    <m:t>8</m:t>
                  </m:r>
                </m:den>
              </m:f>
            </m:oMath>
            <w:r w:rsidRPr="00B91A67">
              <w:rPr>
                <w:rFonts w:ascii="Times New Roman" w:hAnsi="Times New Roman" w:cs="Times New Roman"/>
                <w:i/>
                <w:sz w:val="28"/>
              </w:rPr>
              <w:t>;</w:t>
            </w:r>
          </w:p>
          <w:p w:rsidR="00B91A67" w:rsidRDefault="00B91A67" w:rsidP="00B91A67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B91A67">
              <w:rPr>
                <w:rFonts w:ascii="Times New Roman" w:hAnsi="Times New Roman" w:cs="Times New Roman"/>
                <w:i/>
                <w:sz w:val="28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8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=8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8"/>
                    </w:rPr>
                    <m:t>2</m:t>
                  </m:r>
                </m:den>
              </m:f>
            </m:oMath>
            <w:r w:rsidRPr="00B91A67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B91A67" w:rsidRDefault="00B91A67" w:rsidP="00B91A6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Проставьте в листе для самооценки баллы за выполненное задание. Какое слово у нас получилось? Запишите в «Рецепт» следующую рекомендацию «</w:t>
            </w:r>
            <w:r w:rsidRPr="00B91A67">
              <w:rPr>
                <w:rFonts w:ascii="Times New Roman" w:hAnsi="Times New Roman" w:cs="Times New Roman"/>
                <w:b/>
                <w:i/>
                <w:sz w:val="28"/>
              </w:rPr>
              <w:t>правильно питайся</w:t>
            </w:r>
            <w:r>
              <w:rPr>
                <w:rFonts w:ascii="Times New Roman" w:hAnsi="Times New Roman" w:cs="Times New Roman"/>
                <w:i/>
                <w:sz w:val="28"/>
              </w:rPr>
              <w:t>».</w:t>
            </w:r>
          </w:p>
          <w:p w:rsidR="00B91A67" w:rsidRDefault="00B91A67" w:rsidP="00B91A67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B91A67" w:rsidRDefault="00B91A67" w:rsidP="00B91A6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 следующем задании, для получения нового «лекарства»,  вам необходимо найти ошибки и исправить их, записав верное решение в рабочую тетрадь.</w:t>
            </w:r>
          </w:p>
          <w:p w:rsidR="00B91A67" w:rsidRDefault="00B91A67" w:rsidP="00B91A67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2. «Найди ошибку</w:t>
            </w:r>
            <w:r w:rsidRPr="00B91A67">
              <w:rPr>
                <w:rFonts w:ascii="Times New Roman" w:hAnsi="Times New Roman" w:cs="Times New Roman"/>
                <w:b/>
                <w:i/>
                <w:sz w:val="28"/>
              </w:rPr>
              <w:t>» (Слайд 20)</w:t>
            </w:r>
          </w:p>
          <w:p w:rsidR="00B91A67" w:rsidRPr="00B91A67" w:rsidRDefault="00B91A67" w:rsidP="00B91A67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B91A67">
              <w:rPr>
                <w:rFonts w:ascii="Times New Roman" w:hAnsi="Times New Roman" w:cs="Times New Roman"/>
                <w:i/>
                <w:sz w:val="28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:5=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8"/>
                    </w:rPr>
                    <m:t>1</m:t>
                  </m:r>
                </m:den>
              </m:f>
            </m:oMath>
            <w:r w:rsidRPr="00B91A67">
              <w:rPr>
                <w:rFonts w:ascii="Times New Roman" w:hAnsi="Times New Roman" w:cs="Times New Roman"/>
                <w:i/>
                <w:sz w:val="28"/>
              </w:rPr>
              <w:t>;</w:t>
            </w:r>
          </w:p>
          <w:p w:rsidR="00B91A67" w:rsidRPr="00B91A67" w:rsidRDefault="00B91A67" w:rsidP="00B91A67">
            <w:pPr>
              <w:spacing w:line="36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B91A67">
              <w:rPr>
                <w:rFonts w:ascii="Times New Roman" w:hAnsi="Times New Roman" w:cs="Times New Roman"/>
                <w:i/>
                <w:sz w:val="28"/>
              </w:rPr>
              <w:t xml:space="preserve">2) </w:t>
            </w:r>
            <m:oMath>
              <m:r>
                <w:rPr>
                  <w:rFonts w:ascii="Cambria Math" w:hAnsi="Cambria Math" w:cs="Times New Roman"/>
                  <w:sz w:val="28"/>
                </w:rPr>
                <m:t>24: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8"/>
                    </w:rPr>
                    <m:t>24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;</m:t>
              </m:r>
            </m:oMath>
          </w:p>
          <w:p w:rsidR="00B91A67" w:rsidRPr="00B91A67" w:rsidRDefault="00B91A67" w:rsidP="00B91A67">
            <w:pPr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8"/>
              </w:rPr>
            </w:pPr>
            <w:r w:rsidRPr="00B91A67">
              <w:rPr>
                <w:rFonts w:ascii="Times New Roman" w:hAnsi="Times New Roman" w:cs="Times New Roman"/>
                <w:i/>
                <w:sz w:val="28"/>
              </w:rPr>
              <w:t xml:space="preserve">3) </w:t>
            </w:r>
            <m:oMath>
              <m:r>
                <w:rPr>
                  <w:rFonts w:ascii="Cambria Math" w:hAnsi="Cambria Math" w:cs="Times New Roman"/>
                  <w:sz w:val="28"/>
                </w:rPr>
                <m:t>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</w:rPr>
                    <m:t>21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color w:val="FF0000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8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color w:val="FF0000"/>
                  <w:sz w:val="28"/>
                </w:rPr>
                <m:t>.</m:t>
              </m:r>
            </m:oMath>
          </w:p>
          <w:p w:rsidR="00B91A67" w:rsidRPr="00B91A67" w:rsidRDefault="00B91A67" w:rsidP="00B91A67">
            <w:pPr>
              <w:rPr>
                <w:rFonts w:ascii="Times New Roman" w:hAnsi="Times New Roman" w:cs="Times New Roman"/>
                <w:i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Проставьте в листе для самооценки баллы за выполненное задание. Какое слово у нас получилось? Запишите в «Рецепт» следующее «лекарство» для здоровья: «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соблюдай режим дня</w:t>
            </w:r>
            <w:r>
              <w:rPr>
                <w:rFonts w:ascii="Times New Roman" w:hAnsi="Times New Roman" w:cs="Times New Roman"/>
                <w:i/>
                <w:sz w:val="28"/>
              </w:rPr>
              <w:t>».</w:t>
            </w:r>
          </w:p>
          <w:p w:rsidR="00B91A67" w:rsidRPr="00B91A67" w:rsidRDefault="00B91A67" w:rsidP="00B91A67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771" w:type="dxa"/>
          </w:tcPr>
          <w:p w:rsidR="001B1CD0" w:rsidRDefault="00E11D96" w:rsidP="00E11D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11D96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Коммуникативные:</w:t>
            </w:r>
          </w:p>
          <w:p w:rsidR="00E11D96" w:rsidRPr="00E11D96" w:rsidRDefault="00E11D96" w:rsidP="00E11D96">
            <w:pPr>
              <w:rPr>
                <w:rFonts w:ascii="Times New Roman" w:hAnsi="Times New Roman" w:cs="Times New Roman"/>
                <w:sz w:val="28"/>
              </w:rPr>
            </w:pPr>
            <w:r w:rsidRPr="00E11D96">
              <w:rPr>
                <w:rFonts w:ascii="Times New Roman" w:hAnsi="Times New Roman" w:cs="Times New Roman"/>
                <w:sz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умения взаимодействовать с группой, умения слушать и слышать.</w:t>
            </w:r>
          </w:p>
          <w:p w:rsidR="00E11D96" w:rsidRDefault="00E11D96" w:rsidP="00E11D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E11D96" w:rsidRDefault="00E11D96" w:rsidP="00E11D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Регулятивные:</w:t>
            </w:r>
          </w:p>
          <w:p w:rsidR="00E11D96" w:rsidRPr="00591AB6" w:rsidRDefault="00E11D96" w:rsidP="00E11D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планирование своего действия в соответствии с поставленной задачей и условиями реализации.</w:t>
            </w:r>
          </w:p>
          <w:p w:rsidR="00E11D96" w:rsidRDefault="00E11D96" w:rsidP="00E11D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E11D96" w:rsidRDefault="00E11D96" w:rsidP="00E11D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E11D96" w:rsidRDefault="00E11D96" w:rsidP="00E11D96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Познавательные:</w:t>
            </w:r>
          </w:p>
          <w:p w:rsidR="00E11D96" w:rsidRPr="00E11D96" w:rsidRDefault="00E11D96" w:rsidP="00E11D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умения применять полученные знания в </w:t>
            </w:r>
            <w:r w:rsidR="00422BA8">
              <w:rPr>
                <w:rFonts w:ascii="Times New Roman" w:hAnsi="Times New Roman" w:cs="Times New Roman"/>
                <w:sz w:val="28"/>
              </w:rPr>
              <w:t>не</w:t>
            </w:r>
            <w:r>
              <w:rPr>
                <w:rFonts w:ascii="Times New Roman" w:hAnsi="Times New Roman" w:cs="Times New Roman"/>
                <w:sz w:val="28"/>
              </w:rPr>
              <w:t>стандартной ситуации.</w:t>
            </w:r>
          </w:p>
        </w:tc>
      </w:tr>
      <w:tr w:rsidR="00A35720" w:rsidTr="00BB65CF">
        <w:tc>
          <w:tcPr>
            <w:tcW w:w="14786" w:type="dxa"/>
            <w:gridSpan w:val="4"/>
          </w:tcPr>
          <w:p w:rsidR="00A35720" w:rsidRDefault="00A35720" w:rsidP="003A25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Первичное закрепление нового материала (</w:t>
            </w:r>
            <w:r w:rsidR="003114F4">
              <w:rPr>
                <w:rFonts w:ascii="Times New Roman" w:hAnsi="Times New Roman" w:cs="Times New Roman"/>
                <w:b/>
                <w:sz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мин)</w:t>
            </w:r>
          </w:p>
          <w:p w:rsidR="00A35720" w:rsidRPr="00A35720" w:rsidRDefault="00A35720" w:rsidP="003A25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</w:rPr>
              <w:t xml:space="preserve"> закрепление умений и знаний, которые необходимы для самостоятельной работы по новому материалу.</w:t>
            </w:r>
          </w:p>
        </w:tc>
      </w:tr>
      <w:tr w:rsidR="00B5180B" w:rsidTr="003A25D8">
        <w:tc>
          <w:tcPr>
            <w:tcW w:w="2818" w:type="dxa"/>
          </w:tcPr>
          <w:p w:rsidR="00B5180B" w:rsidRDefault="00D9623D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Для первичного закрепления изученного правила на практике предлагает выполнить задания самостоятельно.</w:t>
            </w:r>
          </w:p>
          <w:p w:rsidR="00D9623D" w:rsidRDefault="00D9623D" w:rsidP="00BC71BC">
            <w:pPr>
              <w:rPr>
                <w:rFonts w:ascii="Times New Roman" w:hAnsi="Times New Roman" w:cs="Times New Roman"/>
                <w:sz w:val="28"/>
              </w:rPr>
            </w:pPr>
          </w:p>
          <w:p w:rsidR="00D9623D" w:rsidRDefault="00D9623D" w:rsidP="00BC71BC">
            <w:pPr>
              <w:rPr>
                <w:rFonts w:ascii="Times New Roman" w:hAnsi="Times New Roman" w:cs="Times New Roman"/>
                <w:sz w:val="28"/>
              </w:rPr>
            </w:pPr>
          </w:p>
          <w:p w:rsidR="00D9623D" w:rsidRDefault="00D9623D" w:rsidP="00BC71BC">
            <w:pPr>
              <w:rPr>
                <w:rFonts w:ascii="Times New Roman" w:hAnsi="Times New Roman" w:cs="Times New Roman"/>
                <w:sz w:val="28"/>
              </w:rPr>
            </w:pPr>
          </w:p>
          <w:p w:rsidR="00D9623D" w:rsidRPr="00F16E46" w:rsidRDefault="00D9623D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Предлагает учащимся решить по вариантам несколько примеров, которые позволят получить дополнительные баллы.</w:t>
            </w:r>
          </w:p>
        </w:tc>
        <w:tc>
          <w:tcPr>
            <w:tcW w:w="2819" w:type="dxa"/>
          </w:tcPr>
          <w:p w:rsidR="00D9623D" w:rsidRDefault="00D9623D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Выполняют задания самостоятельно в рабочих тетрадях, один человек работает около доски. После чего осуществляется самопроверка и «находится» новое ключевое слово.</w:t>
            </w:r>
          </w:p>
          <w:p w:rsidR="00D9623D" w:rsidRDefault="00D9623D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 соответствии с вариантом, выполняют предложенное задание и в результате его выполнения получают дополнительные баллы.</w:t>
            </w:r>
          </w:p>
          <w:p w:rsidR="00B5180B" w:rsidRPr="00F16E46" w:rsidRDefault="00D9623D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Оценивают свою деятельность в листах самооценки и выписывают найденные слова в рецепт.</w:t>
            </w:r>
          </w:p>
        </w:tc>
        <w:tc>
          <w:tcPr>
            <w:tcW w:w="6378" w:type="dxa"/>
          </w:tcPr>
          <w:p w:rsidR="00B5180B" w:rsidRDefault="00B91A67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Молодцы, ребята. Еще осталось совсем немного, и мы найдем все части нашего рецепта. </w:t>
            </w:r>
          </w:p>
          <w:p w:rsidR="00B91A67" w:rsidRDefault="00B91A67" w:rsidP="00BC71B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B91A67" w:rsidRDefault="00B91A67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А следующее задание от доктора Айболита называется </w:t>
            </w:r>
            <w:r w:rsidR="00BB65CF">
              <w:rPr>
                <w:rFonts w:ascii="Times New Roman" w:hAnsi="Times New Roman" w:cs="Times New Roman"/>
                <w:b/>
                <w:i/>
                <w:sz w:val="28"/>
              </w:rPr>
              <w:t xml:space="preserve">3. </w:t>
            </w:r>
            <w:r w:rsidRPr="00B5778E">
              <w:rPr>
                <w:rFonts w:ascii="Times New Roman" w:hAnsi="Times New Roman" w:cs="Times New Roman"/>
                <w:b/>
                <w:i/>
                <w:sz w:val="28"/>
              </w:rPr>
              <w:t>«Минутка здоровья»(Слайд 21).</w:t>
            </w:r>
          </w:p>
          <w:p w:rsidR="00B5778E" w:rsidRPr="00BB65CF" w:rsidRDefault="00B5778E" w:rsidP="00B5778E">
            <w:pPr>
              <w:spacing w:line="360" w:lineRule="auto"/>
              <w:rPr>
                <w:b/>
                <w:i/>
                <w:sz w:val="28"/>
              </w:rPr>
            </w:pPr>
            <w:r w:rsidRPr="00B5778E">
              <w:rPr>
                <w:rFonts w:ascii="Times New Roman" w:hAnsi="Times New Roman" w:cs="Times New Roman"/>
                <w:i/>
                <w:sz w:val="28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5∙5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9∙3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</w:rPr>
              <w:t>;</w:t>
            </w:r>
            <w:r w:rsidR="00BB65CF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</w:rPr>
              <w:t xml:space="preserve">   - </w:t>
            </w:r>
            <w:r w:rsidR="00BB65CF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</w:rPr>
              <w:t>О</w:t>
            </w:r>
          </w:p>
          <w:p w:rsidR="00B5778E" w:rsidRPr="00BB65CF" w:rsidRDefault="00B5778E" w:rsidP="00B5778E">
            <w:pPr>
              <w:spacing w:line="360" w:lineRule="auto"/>
              <w:rPr>
                <w:b/>
                <w:i/>
                <w:sz w:val="28"/>
              </w:rPr>
            </w:pPr>
            <w:r w:rsidRPr="00B5778E">
              <w:rPr>
                <w:rFonts w:ascii="Times New Roman" w:hAnsi="Times New Roman" w:cs="Times New Roman"/>
                <w:i/>
                <w:sz w:val="28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3∙5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8∙3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</w:rPr>
              <w:t>;</w:t>
            </w:r>
            <w:r w:rsidR="00BB65CF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</w:rPr>
              <w:t xml:space="preserve">   - </w:t>
            </w:r>
            <w:r w:rsidR="00BB65CF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</w:rPr>
              <w:t>С</w:t>
            </w:r>
          </w:p>
          <w:p w:rsidR="00B5778E" w:rsidRPr="00BB65CF" w:rsidRDefault="00B5778E" w:rsidP="00B5778E">
            <w:pPr>
              <w:spacing w:line="360" w:lineRule="auto"/>
              <w:rPr>
                <w:b/>
                <w:i/>
                <w:sz w:val="28"/>
              </w:rPr>
            </w:pPr>
            <w:r w:rsidRPr="00B5778E">
              <w:rPr>
                <w:rFonts w:ascii="Times New Roman" w:hAnsi="Times New Roman" w:cs="Times New Roman"/>
                <w:i/>
                <w:sz w:val="28"/>
              </w:rPr>
              <w:t xml:space="preserve">3) </w:t>
            </w:r>
            <m:oMath>
              <m:r>
                <w:rPr>
                  <w:rFonts w:ascii="Cambria Math" w:hAnsi="Cambria Math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7∙3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2∙2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=5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</w:rPr>
              <w:t>;</w:t>
            </w:r>
            <w:r w:rsidR="00BB65CF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</w:rPr>
              <w:t xml:space="preserve">  - </w:t>
            </w:r>
            <w:r w:rsidR="00BB65CF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</w:rPr>
              <w:t>А</w:t>
            </w:r>
          </w:p>
          <w:p w:rsidR="00B5778E" w:rsidRPr="00BB65CF" w:rsidRDefault="00B5778E" w:rsidP="00B5778E">
            <w:pPr>
              <w:spacing w:line="360" w:lineRule="auto"/>
              <w:rPr>
                <w:b/>
                <w:i/>
                <w:sz w:val="28"/>
              </w:rPr>
            </w:pPr>
            <w:r w:rsidRPr="00B5778E">
              <w:rPr>
                <w:rFonts w:ascii="Times New Roman" w:hAnsi="Times New Roman" w:cs="Times New Roman"/>
                <w:i/>
                <w:sz w:val="28"/>
              </w:rPr>
              <w:t xml:space="preserve">4)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:5=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2∙1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5∙5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</w:rPr>
              <w:t>;</w:t>
            </w:r>
            <w:r w:rsidR="00BB65CF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</w:rPr>
              <w:t xml:space="preserve">  - </w:t>
            </w:r>
            <w:r w:rsidR="00BB65CF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</w:rPr>
              <w:t>Н</w:t>
            </w:r>
          </w:p>
          <w:p w:rsidR="00B5778E" w:rsidRPr="00BB65CF" w:rsidRDefault="00B5778E" w:rsidP="00B5778E">
            <w:pPr>
              <w:spacing w:line="360" w:lineRule="auto"/>
              <w:rPr>
                <w:b/>
                <w:i/>
                <w:sz w:val="28"/>
              </w:rPr>
            </w:pPr>
            <w:r w:rsidRPr="00B5778E">
              <w:rPr>
                <w:rFonts w:ascii="Times New Roman" w:hAnsi="Times New Roman" w:cs="Times New Roman"/>
                <w:i/>
                <w:sz w:val="28"/>
              </w:rPr>
              <w:t xml:space="preserve">5) </w:t>
            </w:r>
            <m:oMath>
              <m:r>
                <w:rPr>
                  <w:rFonts w:ascii="Cambria Math" w:hAnsi="Cambria Math"/>
                  <w:sz w:val="28"/>
                </w:rPr>
                <m:t>8</m:t>
              </m:r>
              <w:proofErr w:type="gramStart"/>
              <m:r>
                <w:rPr>
                  <w:rFonts w:ascii="Cambria Math" w:hAnsi="Cambria Math"/>
                  <w:sz w:val="28"/>
                </w:rPr>
                <m:t xml:space="preserve"> :</m:t>
              </m:r>
              <w:proofErr w:type="gramEnd"/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8∙5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1∙4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2∙5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1∙1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=10;</m:t>
              </m:r>
            </m:oMath>
            <w:r w:rsidR="00BB65CF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</w:rPr>
              <w:t xml:space="preserve">  - </w:t>
            </w:r>
            <w:r w:rsidR="00BB65CF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</w:rPr>
              <w:t>К</w:t>
            </w:r>
          </w:p>
          <w:p w:rsidR="00B5778E" w:rsidRPr="00BB65CF" w:rsidRDefault="00B5778E" w:rsidP="00B5778E">
            <w:pPr>
              <w:spacing w:line="360" w:lineRule="auto"/>
              <w:rPr>
                <w:b/>
                <w:i/>
                <w:sz w:val="28"/>
              </w:rPr>
            </w:pPr>
            <w:r w:rsidRPr="00B5778E">
              <w:rPr>
                <w:rFonts w:ascii="Times New Roman" w:hAnsi="Times New Roman" w:cs="Times New Roman"/>
                <w:i/>
                <w:sz w:val="28"/>
              </w:rPr>
              <w:t xml:space="preserve">6) </w:t>
            </w:r>
            <m:oMath>
              <m:r>
                <w:rPr>
                  <w:rFonts w:ascii="Cambria Math" w:hAnsi="Cambria Math"/>
                  <w:sz w:val="28"/>
                </w:rPr>
                <m:t>10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:2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: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31∙3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3∙8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31∙1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1∙8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</m:t>
                  </m:r>
                </m:den>
              </m:f>
            </m:oMath>
            <w:r w:rsidR="00BB65CF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</w:rPr>
              <w:t>-</w:t>
            </w:r>
            <w:r w:rsidR="00BB65CF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</w:rPr>
              <w:t>А</w:t>
            </w:r>
          </w:p>
          <w:p w:rsidR="00B91A67" w:rsidRDefault="00B91A67" w:rsidP="00BB65CF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B91A67" w:rsidRDefault="00B91A67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Задание выполняется в рабочих тетрадях, параллельно один человек работает у доски.</w:t>
            </w:r>
          </w:p>
          <w:p w:rsidR="00B91A67" w:rsidRDefault="00B91A67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(1 человек – 1 пример)</w:t>
            </w:r>
          </w:p>
          <w:p w:rsidR="00B5778E" w:rsidRDefault="00B5778E" w:rsidP="00BC71B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BB65CF" w:rsidRDefault="00BB65CF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Какое слово получилось при выполнении данного задания? (Слайд 22)</w:t>
            </w:r>
          </w:p>
          <w:p w:rsidR="00B91A67" w:rsidRDefault="00BB65CF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Как вы думаете, все ли соблюдают это правило? Запишите в «Рецепт здоровья» новую </w:t>
            </w: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рекомендацию с данным ключевым словом: </w:t>
            </w:r>
            <w:r w:rsidRPr="00BB65CF">
              <w:rPr>
                <w:rFonts w:ascii="Times New Roman" w:hAnsi="Times New Roman" w:cs="Times New Roman"/>
                <w:b/>
                <w:i/>
                <w:sz w:val="28"/>
              </w:rPr>
              <w:t>«держи правильную осанку».</w:t>
            </w:r>
          </w:p>
          <w:p w:rsidR="00B91A67" w:rsidRDefault="00B91A67" w:rsidP="00BC71B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BB5499" w:rsidRDefault="00BB5499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Доктор Айболит подготовил для вас еще одно задание, но оно носит дополнительный характер. Выполняя данное задание, вы сможете заработать дополнительные баллы для получения оценки за урок. </w:t>
            </w:r>
          </w:p>
          <w:p w:rsidR="00BB5499" w:rsidRDefault="00BB5499" w:rsidP="00BC71B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BB65CF" w:rsidRDefault="00BB5499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Время выполнения задания ограничено (5 минут). Работаем по вариантам самостоятельно в рабочих тетрадях, после чего выполняем самопроверку и выставляем баллы в лист самооценки.</w:t>
            </w:r>
          </w:p>
          <w:p w:rsidR="00BB5499" w:rsidRDefault="00BB5499" w:rsidP="00BC71B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BB65CF" w:rsidRPr="00BB5499" w:rsidRDefault="00BB5499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4</w:t>
            </w:r>
            <w:r w:rsidRPr="00BB5499">
              <w:rPr>
                <w:rFonts w:ascii="Times New Roman" w:hAnsi="Times New Roman" w:cs="Times New Roman"/>
                <w:b/>
                <w:i/>
                <w:sz w:val="28"/>
              </w:rPr>
              <w:t>. Самостоятельная работа:</w:t>
            </w:r>
            <w:r w:rsidR="004766D3">
              <w:rPr>
                <w:rFonts w:ascii="Times New Roman" w:hAnsi="Times New Roman" w:cs="Times New Roman"/>
                <w:b/>
                <w:i/>
                <w:sz w:val="28"/>
              </w:rPr>
              <w:t xml:space="preserve"> (Слайд 23)</w:t>
            </w:r>
          </w:p>
          <w:p w:rsidR="00BB5499" w:rsidRDefault="00BB5499" w:rsidP="00BB549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3583173" cy="2303982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694" cy="2308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5499" w:rsidRDefault="00BB5499" w:rsidP="00BB5499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BB5499" w:rsidRDefault="00BB5499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Ответы для самопроверки</w:t>
            </w:r>
            <w:r w:rsidR="004766D3">
              <w:rPr>
                <w:rFonts w:ascii="Times New Roman" w:hAnsi="Times New Roman" w:cs="Times New Roman"/>
                <w:b/>
                <w:i/>
                <w:sz w:val="28"/>
              </w:rPr>
              <w:t>: (Слайд 24)</w:t>
            </w:r>
          </w:p>
          <w:p w:rsidR="00BB5499" w:rsidRDefault="00BB5499" w:rsidP="00BB54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3593805" cy="2138696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779" cy="2150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5499" w:rsidRPr="00BB5499" w:rsidRDefault="00BB5499" w:rsidP="00BB54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2771" w:type="dxa"/>
          </w:tcPr>
          <w:p w:rsidR="00B5180B" w:rsidRDefault="00422BA8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Коммуникативные:</w:t>
            </w:r>
          </w:p>
          <w:p w:rsidR="006C7705" w:rsidRPr="00591AB6" w:rsidRDefault="006C7705" w:rsidP="006C77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умения высказывать собственную точку зрения в процессе обсуждения. </w:t>
            </w:r>
          </w:p>
          <w:p w:rsidR="00422BA8" w:rsidRDefault="00422BA8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422BA8" w:rsidRDefault="00422BA8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Регулятивные:</w:t>
            </w:r>
          </w:p>
          <w:p w:rsidR="00422BA8" w:rsidRPr="00422BA8" w:rsidRDefault="00422BA8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планирование </w:t>
            </w:r>
            <w:r w:rsidR="006C7705">
              <w:rPr>
                <w:rFonts w:ascii="Times New Roman" w:hAnsi="Times New Roman" w:cs="Times New Roman"/>
                <w:sz w:val="28"/>
              </w:rPr>
              <w:t>и контроль учебного действия в соответствии с поставленной задачей и условиями ее реализации.</w:t>
            </w:r>
          </w:p>
          <w:p w:rsidR="00422BA8" w:rsidRDefault="00422BA8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422BA8" w:rsidRDefault="00422BA8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Познавательные:</w:t>
            </w:r>
          </w:p>
          <w:p w:rsidR="00422BA8" w:rsidRPr="00422BA8" w:rsidRDefault="006C7705" w:rsidP="009444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умения применять полученные знания в стандартной ситуации</w:t>
            </w:r>
            <w:r w:rsidR="0094449F">
              <w:rPr>
                <w:rFonts w:ascii="Times New Roman" w:hAnsi="Times New Roman" w:cs="Times New Roman"/>
                <w:sz w:val="28"/>
              </w:rPr>
              <w:t>, действовать по образцу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35720" w:rsidTr="00BB65CF">
        <w:tc>
          <w:tcPr>
            <w:tcW w:w="14786" w:type="dxa"/>
            <w:gridSpan w:val="4"/>
          </w:tcPr>
          <w:p w:rsidR="00A35720" w:rsidRDefault="00A35720" w:rsidP="003A25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Информация о домашнем задании (</w:t>
            </w:r>
            <w:r w:rsidR="000E33F0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мин)</w:t>
            </w:r>
          </w:p>
          <w:p w:rsidR="00A35720" w:rsidRPr="00A35720" w:rsidRDefault="00A35720" w:rsidP="003A25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</w:rPr>
              <w:t xml:space="preserve"> сообщение учащимся о домашнем задании, разъяснение методики его выполнения.</w:t>
            </w:r>
          </w:p>
        </w:tc>
      </w:tr>
      <w:tr w:rsidR="00A35720" w:rsidTr="003A25D8">
        <w:tc>
          <w:tcPr>
            <w:tcW w:w="2818" w:type="dxa"/>
          </w:tcPr>
          <w:p w:rsidR="00A35720" w:rsidRPr="00F16E46" w:rsidRDefault="00BC71BC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Предлагает учащимся записать задания для домашней работы, объясняя методику его выполнения.</w:t>
            </w:r>
          </w:p>
        </w:tc>
        <w:tc>
          <w:tcPr>
            <w:tcW w:w="2819" w:type="dxa"/>
          </w:tcPr>
          <w:p w:rsidR="00A35720" w:rsidRDefault="00BC71BC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Внимательно слушают и записывают домашнее задание в дневник.</w:t>
            </w:r>
          </w:p>
          <w:p w:rsidR="00BC71BC" w:rsidRPr="00F16E46" w:rsidRDefault="00BC71BC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Задают вопросы.</w:t>
            </w:r>
          </w:p>
        </w:tc>
        <w:tc>
          <w:tcPr>
            <w:tcW w:w="6378" w:type="dxa"/>
          </w:tcPr>
          <w:p w:rsidR="00A35720" w:rsidRDefault="00AA00D9" w:rsidP="00BC71B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задание: (</w:t>
            </w:r>
            <w:r w:rsidR="00DE1520">
              <w:rPr>
                <w:rFonts w:ascii="Times New Roman" w:hAnsi="Times New Roman" w:cs="Times New Roman"/>
                <w:b/>
                <w:sz w:val="28"/>
              </w:rPr>
              <w:t>Слайд 25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AA00D9" w:rsidRPr="00AA00D9" w:rsidRDefault="00AA00D9" w:rsidP="00AA00D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A00D9">
              <w:rPr>
                <w:rFonts w:ascii="Times New Roman" w:hAnsi="Times New Roman" w:cs="Times New Roman"/>
                <w:bCs/>
                <w:i/>
                <w:sz w:val="28"/>
              </w:rPr>
              <w:t>На оценку «3»:</w:t>
            </w:r>
            <w:r w:rsidRPr="00AA00D9">
              <w:rPr>
                <w:rFonts w:ascii="Times New Roman" w:hAnsi="Times New Roman" w:cs="Times New Roman"/>
                <w:i/>
                <w:iCs/>
                <w:sz w:val="28"/>
              </w:rPr>
              <w:t xml:space="preserve"> п.14 с. 83 – 84,№447, 449.</w:t>
            </w:r>
          </w:p>
          <w:p w:rsidR="00AA00D9" w:rsidRPr="00AA00D9" w:rsidRDefault="00AA00D9" w:rsidP="00AA00D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A00D9">
              <w:rPr>
                <w:rFonts w:ascii="Times New Roman" w:hAnsi="Times New Roman" w:cs="Times New Roman"/>
                <w:bCs/>
                <w:i/>
                <w:sz w:val="28"/>
              </w:rPr>
              <w:t>На оценку «4» и «5»:</w:t>
            </w:r>
            <w:r w:rsidRPr="00AA00D9">
              <w:rPr>
                <w:rFonts w:ascii="Times New Roman" w:hAnsi="Times New Roman" w:cs="Times New Roman"/>
                <w:i/>
                <w:iCs/>
                <w:sz w:val="28"/>
              </w:rPr>
              <w:t xml:space="preserve">п. 14 с. 83 – 84, №449, составить 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 математический кроссво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рд с </w:t>
            </w:r>
            <w:r w:rsidRPr="00AA00D9">
              <w:rPr>
                <w:rFonts w:ascii="Times New Roman" w:hAnsi="Times New Roman" w:cs="Times New Roman"/>
                <w:i/>
                <w:iCs/>
                <w:sz w:val="28"/>
              </w:rPr>
              <w:t>кл</w:t>
            </w:r>
            <w:proofErr w:type="gramEnd"/>
            <w:r w:rsidRPr="00AA00D9">
              <w:rPr>
                <w:rFonts w:ascii="Times New Roman" w:hAnsi="Times New Roman" w:cs="Times New Roman"/>
                <w:i/>
                <w:iCs/>
                <w:sz w:val="28"/>
              </w:rPr>
              <w:t>ючевым  словом «Здоровье».</w:t>
            </w:r>
          </w:p>
          <w:p w:rsidR="00AA00D9" w:rsidRPr="00AA00D9" w:rsidRDefault="00AA00D9" w:rsidP="00BC71B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771" w:type="dxa"/>
          </w:tcPr>
          <w:p w:rsidR="00A35720" w:rsidRDefault="00BC71BC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Личностные:</w:t>
            </w:r>
          </w:p>
          <w:p w:rsidR="00BC71BC" w:rsidRDefault="00BC71BC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и углубление потребностей и мотивов учебно-познавательной деятельности.</w:t>
            </w:r>
          </w:p>
          <w:p w:rsidR="00BC71BC" w:rsidRPr="00BC71BC" w:rsidRDefault="00BC71BC" w:rsidP="00BC71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5720" w:rsidTr="00BB65CF">
        <w:tc>
          <w:tcPr>
            <w:tcW w:w="14786" w:type="dxa"/>
            <w:gridSpan w:val="4"/>
          </w:tcPr>
          <w:p w:rsidR="00A35720" w:rsidRDefault="00A35720" w:rsidP="003A25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Рефлексия (</w:t>
            </w:r>
            <w:r w:rsidR="000E33F0">
              <w:rPr>
                <w:rFonts w:ascii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мин)</w:t>
            </w:r>
          </w:p>
          <w:p w:rsidR="00A35720" w:rsidRPr="00A35720" w:rsidRDefault="00A35720" w:rsidP="003A25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</w:rPr>
              <w:t>анализ и самооценка успешности достижения цели, результатов своей учебной деятельности.</w:t>
            </w:r>
          </w:p>
        </w:tc>
      </w:tr>
      <w:tr w:rsidR="00A35720" w:rsidTr="003A25D8">
        <w:tc>
          <w:tcPr>
            <w:tcW w:w="2818" w:type="dxa"/>
          </w:tcPr>
          <w:p w:rsidR="00A35720" w:rsidRDefault="00DC2969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Отмечает степень вовлеченности учащихся в работу на уроке.</w:t>
            </w:r>
          </w:p>
          <w:p w:rsidR="00DC2969" w:rsidRDefault="00DC2969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Подводит итоги урока совместно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помощью системы </w:t>
            </w:r>
            <w:r w:rsidR="00BC71BC">
              <w:rPr>
                <w:rFonts w:ascii="Times New Roman" w:hAnsi="Times New Roman" w:cs="Times New Roman"/>
                <w:sz w:val="28"/>
              </w:rPr>
              <w:t>вопросов.</w:t>
            </w:r>
          </w:p>
          <w:p w:rsidR="00BC71BC" w:rsidRPr="00F16E46" w:rsidRDefault="00BC71BC" w:rsidP="00BC71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9" w:type="dxa"/>
          </w:tcPr>
          <w:p w:rsidR="00A35720" w:rsidRPr="00F16E46" w:rsidRDefault="00BC71BC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Анализируют свою деятельность и формулируют конечный результат своей работы, отвечая на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поставленные вопросы.</w:t>
            </w:r>
          </w:p>
        </w:tc>
        <w:tc>
          <w:tcPr>
            <w:tcW w:w="6378" w:type="dxa"/>
          </w:tcPr>
          <w:p w:rsidR="00A35720" w:rsidRDefault="00AA00D9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Наше путешествие подошло к концу, а это значит, что настало время для подведения итогов занятия.</w:t>
            </w:r>
          </w:p>
          <w:p w:rsidR="00AA00D9" w:rsidRDefault="00AA00D9" w:rsidP="00BC71B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AA00D9" w:rsidRDefault="00AA00D9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Посчитайте, какое количество баллов вы набрали за все </w:t>
            </w:r>
            <w:r w:rsidR="00C657D2">
              <w:rPr>
                <w:rFonts w:ascii="Times New Roman" w:hAnsi="Times New Roman" w:cs="Times New Roman"/>
                <w:i/>
                <w:sz w:val="28"/>
              </w:rPr>
              <w:t>путешествие,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и оцените себя в </w:t>
            </w: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соответствии со следующей шкалой (Слайд 2</w:t>
            </w:r>
            <w:r w:rsidR="00DE1520">
              <w:rPr>
                <w:rFonts w:ascii="Times New Roman" w:hAnsi="Times New Roman" w:cs="Times New Roman"/>
                <w:i/>
                <w:sz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</w:rPr>
              <w:t>):</w:t>
            </w:r>
          </w:p>
          <w:p w:rsidR="00C657D2" w:rsidRDefault="00C657D2" w:rsidP="00BC71B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Если ты набрал (ла):</w:t>
            </w:r>
          </w:p>
          <w:p w:rsidR="00D81F0F" w:rsidRPr="00D81F0F" w:rsidRDefault="00D81F0F" w:rsidP="00D81F0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81F0F">
              <w:rPr>
                <w:rFonts w:ascii="Times New Roman" w:hAnsi="Times New Roman" w:cs="Times New Roman"/>
                <w:b/>
                <w:bCs/>
                <w:sz w:val="28"/>
              </w:rPr>
              <w:t xml:space="preserve">  35 – 30  баллов – «5»</w:t>
            </w:r>
          </w:p>
          <w:p w:rsidR="00D81F0F" w:rsidRPr="00D81F0F" w:rsidRDefault="00D81F0F" w:rsidP="00D81F0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81F0F">
              <w:rPr>
                <w:rFonts w:ascii="Times New Roman" w:hAnsi="Times New Roman" w:cs="Times New Roman"/>
                <w:b/>
                <w:bCs/>
                <w:sz w:val="28"/>
              </w:rPr>
              <w:t xml:space="preserve">  29 – 23 баллов – «4»</w:t>
            </w:r>
          </w:p>
          <w:p w:rsidR="00D81F0F" w:rsidRPr="00D81F0F" w:rsidRDefault="00D81F0F" w:rsidP="00D81F0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81F0F">
              <w:rPr>
                <w:rFonts w:ascii="Times New Roman" w:hAnsi="Times New Roman" w:cs="Times New Roman"/>
                <w:b/>
                <w:bCs/>
                <w:sz w:val="28"/>
              </w:rPr>
              <w:t xml:space="preserve">  22 – 16 баллов – «3»</w:t>
            </w:r>
          </w:p>
          <w:p w:rsidR="00C657D2" w:rsidRDefault="00C657D2" w:rsidP="00BC71B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657D2" w:rsidRDefault="008705E3" w:rsidP="00BC71B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Какие ключевые слова из «Рецепта для здоровья» вам удалось отыскать? Какой рецепт у нас получился? (Слайд 2</w:t>
            </w:r>
            <w:r w:rsidR="00DE1520">
              <w:rPr>
                <w:rFonts w:ascii="Times New Roman" w:hAnsi="Times New Roman" w:cs="Times New Roman"/>
                <w:i/>
                <w:sz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</w:p>
          <w:p w:rsidR="008705E3" w:rsidRDefault="008705E3" w:rsidP="00BC71BC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8705E3" w:rsidRDefault="008705E3" w:rsidP="00BC71BC">
            <w:pPr>
              <w:rPr>
                <w:rFonts w:ascii="Times New Roman" w:hAnsi="Times New Roman" w:cs="Times New Roman"/>
                <w:bCs/>
                <w:i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</w:rPr>
              <w:t>Понравился ли вам урок? Все ли у вас получилось?</w:t>
            </w:r>
          </w:p>
          <w:p w:rsidR="008705E3" w:rsidRPr="008705E3" w:rsidRDefault="008705E3" w:rsidP="00BC71BC">
            <w:pPr>
              <w:rPr>
                <w:rFonts w:ascii="Times New Roman" w:hAnsi="Times New Roman" w:cs="Times New Roman"/>
                <w:bCs/>
                <w:i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</w:rPr>
              <w:t>Ребята, не забывайте, что здоровье это бесценный дар, и мы должны сделать все, чтобы сберечь его. Не забывайте слова доктора Айболита: (Слайд 2</w:t>
            </w:r>
            <w:r w:rsidR="00DE1520">
              <w:rPr>
                <w:rFonts w:ascii="Times New Roman" w:hAnsi="Times New Roman" w:cs="Times New Roman"/>
                <w:bCs/>
                <w:i/>
                <w:sz w:val="28"/>
              </w:rPr>
              <w:t>8</w:t>
            </w:r>
            <w:r>
              <w:rPr>
                <w:rFonts w:ascii="Times New Roman" w:hAnsi="Times New Roman" w:cs="Times New Roman"/>
                <w:bCs/>
                <w:i/>
                <w:sz w:val="28"/>
              </w:rPr>
              <w:t xml:space="preserve">) </w:t>
            </w:r>
          </w:p>
          <w:p w:rsidR="008705E3" w:rsidRDefault="008705E3" w:rsidP="00BC71BC">
            <w:pPr>
              <w:rPr>
                <w:rFonts w:ascii="Times New Roman" w:hAnsi="Times New Roman" w:cs="Times New Roman"/>
                <w:b/>
                <w:bCs/>
                <w:i/>
                <w:sz w:val="28"/>
              </w:rPr>
            </w:pPr>
          </w:p>
          <w:p w:rsidR="008705E3" w:rsidRDefault="008705E3" w:rsidP="00BC71BC">
            <w:pPr>
              <w:rPr>
                <w:rFonts w:ascii="Times New Roman" w:hAnsi="Times New Roman" w:cs="Times New Roman"/>
                <w:b/>
                <w:bCs/>
                <w:i/>
                <w:sz w:val="28"/>
              </w:rPr>
            </w:pPr>
            <w:r w:rsidRPr="008705E3">
              <w:rPr>
                <w:rFonts w:ascii="Times New Roman" w:hAnsi="Times New Roman" w:cs="Times New Roman"/>
                <w:b/>
                <w:bCs/>
                <w:i/>
                <w:sz w:val="28"/>
              </w:rPr>
              <w:t>Мы рождены, чтоб жить на свете долго:</w:t>
            </w:r>
            <w:r w:rsidRPr="008705E3">
              <w:rPr>
                <w:rFonts w:ascii="Times New Roman" w:hAnsi="Times New Roman" w:cs="Times New Roman"/>
                <w:b/>
                <w:bCs/>
                <w:i/>
                <w:sz w:val="28"/>
              </w:rPr>
              <w:br/>
              <w:t>Грустить и петь, смеяться и любить.</w:t>
            </w:r>
            <w:r w:rsidRPr="008705E3">
              <w:rPr>
                <w:rFonts w:ascii="Times New Roman" w:hAnsi="Times New Roman" w:cs="Times New Roman"/>
                <w:b/>
                <w:bCs/>
                <w:i/>
                <w:sz w:val="28"/>
              </w:rPr>
              <w:br/>
              <w:t>Но, чтобы стали все мечты возможны,</w:t>
            </w:r>
            <w:r w:rsidRPr="008705E3">
              <w:rPr>
                <w:rFonts w:ascii="Times New Roman" w:hAnsi="Times New Roman" w:cs="Times New Roman"/>
                <w:b/>
                <w:bCs/>
                <w:i/>
                <w:sz w:val="28"/>
              </w:rPr>
              <w:br/>
              <w:t>Должны мы все здоровье сохранить.</w:t>
            </w:r>
          </w:p>
          <w:p w:rsidR="008705E3" w:rsidRDefault="008705E3" w:rsidP="00BC71BC">
            <w:pPr>
              <w:rPr>
                <w:rFonts w:ascii="Times New Roman" w:hAnsi="Times New Roman" w:cs="Times New Roman"/>
                <w:b/>
                <w:bCs/>
                <w:i/>
                <w:sz w:val="28"/>
              </w:rPr>
            </w:pPr>
          </w:p>
          <w:p w:rsidR="008705E3" w:rsidRDefault="008705E3" w:rsidP="00BC71BC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Желаю всем крепкого здоровья!</w:t>
            </w:r>
          </w:p>
          <w:p w:rsidR="008705E3" w:rsidRPr="008705E3" w:rsidRDefault="008705E3" w:rsidP="00BC71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1" w:type="dxa"/>
          </w:tcPr>
          <w:p w:rsidR="00A35720" w:rsidRDefault="00BC71BC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Личностные:</w:t>
            </w:r>
          </w:p>
          <w:p w:rsidR="00BC71BC" w:rsidRDefault="00BC71BC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способности к самооценке на основе критерия успешности учебной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деятельности.</w:t>
            </w:r>
          </w:p>
          <w:p w:rsidR="00BC71BC" w:rsidRPr="00BC71BC" w:rsidRDefault="00BC71BC" w:rsidP="00BC71BC">
            <w:pPr>
              <w:rPr>
                <w:rFonts w:ascii="Times New Roman" w:hAnsi="Times New Roman" w:cs="Times New Roman"/>
                <w:sz w:val="28"/>
              </w:rPr>
            </w:pPr>
          </w:p>
          <w:p w:rsidR="00BC71BC" w:rsidRDefault="00BC71BC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Коммуникативные:</w:t>
            </w:r>
          </w:p>
          <w:p w:rsidR="00BC71BC" w:rsidRDefault="00BC71BC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умения с достаточной полнотой и точностью выражать свои мысли.</w:t>
            </w:r>
          </w:p>
          <w:p w:rsidR="00BC71BC" w:rsidRPr="00BC71BC" w:rsidRDefault="00BC71BC" w:rsidP="00BC71BC">
            <w:pPr>
              <w:rPr>
                <w:rFonts w:ascii="Times New Roman" w:hAnsi="Times New Roman" w:cs="Times New Roman"/>
                <w:sz w:val="28"/>
              </w:rPr>
            </w:pPr>
          </w:p>
          <w:p w:rsidR="00BC71BC" w:rsidRDefault="00BC71BC" w:rsidP="00BC71B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Регулятивные:</w:t>
            </w:r>
          </w:p>
          <w:p w:rsidR="00BC71BC" w:rsidRDefault="00BC71BC" w:rsidP="00BC7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умения подводить итоги своей познавательной, учебной деятельности.</w:t>
            </w:r>
          </w:p>
          <w:p w:rsidR="00BC71BC" w:rsidRPr="00BC71BC" w:rsidRDefault="00BC71BC" w:rsidP="00BC71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A25D8" w:rsidRDefault="003A25D8" w:rsidP="003A25D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233DB" w:rsidRDefault="008233DB" w:rsidP="008233DB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8233DB" w:rsidSect="008C05F8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8233DB" w:rsidRDefault="00A663DE" w:rsidP="008233D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pict>
          <v:rect id="Прямоугольник 4" o:spid="_x0000_s1026" style="position:absolute;left:0;text-align:left;margin-left:-19.85pt;margin-top:21.15pt;width:527.45pt;height:370.0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" filled="f" strokecolor="#243f60 [1604]" strokeweight="2pt"/>
        </w:pict>
      </w:r>
      <w:r w:rsidR="008233DB">
        <w:rPr>
          <w:rFonts w:ascii="Times New Roman" w:hAnsi="Times New Roman" w:cs="Times New Roman"/>
          <w:b/>
          <w:sz w:val="28"/>
        </w:rPr>
        <w:t>Приложение 1. Лист самооценки</w:t>
      </w:r>
    </w:p>
    <w:p w:rsidR="008233DB" w:rsidRDefault="008233DB" w:rsidP="008233DB">
      <w:pPr>
        <w:spacing w:after="6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 _______________________________________________________________</w:t>
      </w:r>
    </w:p>
    <w:p w:rsidR="008233DB" w:rsidRDefault="008233DB" w:rsidP="008233DB">
      <w:pPr>
        <w:spacing w:after="6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урока: ______________________________________________________</w:t>
      </w:r>
    </w:p>
    <w:p w:rsidR="008233DB" w:rsidRDefault="008233DB" w:rsidP="008233DB">
      <w:pPr>
        <w:spacing w:after="6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Блиц-опрос:</w:t>
      </w:r>
    </w:p>
    <w:tbl>
      <w:tblPr>
        <w:tblStyle w:val="a3"/>
        <w:tblW w:w="0" w:type="auto"/>
        <w:tblLook w:val="04A0"/>
      </w:tblPr>
      <w:tblGrid>
        <w:gridCol w:w="1620"/>
        <w:gridCol w:w="1646"/>
        <w:gridCol w:w="1647"/>
        <w:gridCol w:w="1647"/>
        <w:gridCol w:w="1647"/>
        <w:gridCol w:w="1647"/>
      </w:tblGrid>
      <w:tr w:rsidR="008233DB" w:rsidTr="008233DB">
        <w:tc>
          <w:tcPr>
            <w:tcW w:w="1620" w:type="dxa"/>
          </w:tcPr>
          <w:p w:rsidR="008233DB" w:rsidRDefault="008233DB" w:rsidP="008233D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646" w:type="dxa"/>
          </w:tcPr>
          <w:p w:rsidR="008233DB" w:rsidRDefault="008233DB" w:rsidP="008233D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647" w:type="dxa"/>
          </w:tcPr>
          <w:p w:rsidR="008233DB" w:rsidRDefault="008233DB" w:rsidP="008233D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647" w:type="dxa"/>
          </w:tcPr>
          <w:p w:rsidR="008233DB" w:rsidRDefault="008233DB" w:rsidP="008233D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647" w:type="dxa"/>
          </w:tcPr>
          <w:p w:rsidR="008233DB" w:rsidRDefault="008233DB" w:rsidP="008233D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647" w:type="dxa"/>
          </w:tcPr>
          <w:p w:rsidR="008233DB" w:rsidRDefault="008233DB" w:rsidP="008233D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8233DB" w:rsidTr="008233DB">
        <w:tc>
          <w:tcPr>
            <w:tcW w:w="1620" w:type="dxa"/>
            <w:vAlign w:val="center"/>
          </w:tcPr>
          <w:p w:rsidR="008233DB" w:rsidRDefault="008233DB" w:rsidP="008233D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Баллы*</w:t>
            </w:r>
          </w:p>
        </w:tc>
        <w:tc>
          <w:tcPr>
            <w:tcW w:w="1646" w:type="dxa"/>
          </w:tcPr>
          <w:p w:rsidR="008233DB" w:rsidRDefault="008233DB" w:rsidP="008233DB">
            <w:pPr>
              <w:spacing w:after="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7" w:type="dxa"/>
          </w:tcPr>
          <w:p w:rsidR="008233DB" w:rsidRDefault="008233DB" w:rsidP="008233DB">
            <w:pPr>
              <w:spacing w:after="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7" w:type="dxa"/>
          </w:tcPr>
          <w:p w:rsidR="008233DB" w:rsidRDefault="008233DB" w:rsidP="008233DB">
            <w:pPr>
              <w:spacing w:after="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7" w:type="dxa"/>
          </w:tcPr>
          <w:p w:rsidR="008233DB" w:rsidRDefault="008233DB" w:rsidP="008233DB">
            <w:pPr>
              <w:spacing w:after="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7" w:type="dxa"/>
          </w:tcPr>
          <w:p w:rsidR="008233DB" w:rsidRDefault="008233DB" w:rsidP="008233DB">
            <w:pPr>
              <w:spacing w:after="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233DB" w:rsidRPr="0042677B" w:rsidRDefault="008233DB" w:rsidP="008233DB">
      <w:pPr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 w:rsidRPr="0042677B">
        <w:rPr>
          <w:rFonts w:ascii="Times New Roman" w:hAnsi="Times New Roman" w:cs="Times New Roman"/>
          <w:b/>
          <w:sz w:val="20"/>
        </w:rPr>
        <w:t>*</w:t>
      </w:r>
      <w:r w:rsidRPr="0042677B">
        <w:rPr>
          <w:rFonts w:ascii="Times New Roman" w:hAnsi="Times New Roman" w:cs="Times New Roman"/>
          <w:sz w:val="20"/>
        </w:rPr>
        <w:t xml:space="preserve"> За 1 верный ответ – 1 балл (смотри на слайде).</w:t>
      </w:r>
    </w:p>
    <w:p w:rsidR="0042677B" w:rsidRDefault="0042677B" w:rsidP="008233DB">
      <w:pPr>
        <w:spacing w:after="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Правило: </w:t>
      </w:r>
      <w:r>
        <w:rPr>
          <w:rFonts w:ascii="Times New Roman" w:hAnsi="Times New Roman" w:cs="Times New Roman"/>
          <w:sz w:val="28"/>
        </w:rPr>
        <w:t>Чтобы __________ одну дробь на ___________, надо делимое ____________ на число, ______________ делителю.</w:t>
      </w:r>
    </w:p>
    <w:p w:rsidR="0042677B" w:rsidRPr="0042677B" w:rsidRDefault="0042677B" w:rsidP="0042677B">
      <w:pPr>
        <w:spacing w:after="60" w:line="240" w:lineRule="auto"/>
        <w:jc w:val="both"/>
        <w:rPr>
          <w:rFonts w:ascii="Times New Roman" w:hAnsi="Times New Roman" w:cs="Times New Roman"/>
          <w:sz w:val="20"/>
        </w:rPr>
      </w:pPr>
      <w:r w:rsidRPr="0042677B">
        <w:rPr>
          <w:rFonts w:ascii="Times New Roman" w:hAnsi="Times New Roman" w:cs="Times New Roman"/>
          <w:sz w:val="20"/>
        </w:rPr>
        <w:t>*Проверь себя - правило в учебнике на странице 83.</w:t>
      </w:r>
    </w:p>
    <w:p w:rsidR="008233DB" w:rsidRDefault="008233DB" w:rsidP="008233DB">
      <w:pPr>
        <w:spacing w:after="6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от Доктора Айболита:</w:t>
      </w:r>
    </w:p>
    <w:tbl>
      <w:tblPr>
        <w:tblStyle w:val="a3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8233DB" w:rsidTr="008233DB">
        <w:tc>
          <w:tcPr>
            <w:tcW w:w="1970" w:type="dxa"/>
          </w:tcPr>
          <w:p w:rsidR="008233DB" w:rsidRPr="008233DB" w:rsidRDefault="008233DB" w:rsidP="008233D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71" w:type="dxa"/>
          </w:tcPr>
          <w:p w:rsidR="008233DB" w:rsidRPr="008233DB" w:rsidRDefault="008233DB" w:rsidP="008233D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1**</w:t>
            </w:r>
          </w:p>
        </w:tc>
        <w:tc>
          <w:tcPr>
            <w:tcW w:w="1971" w:type="dxa"/>
          </w:tcPr>
          <w:p w:rsidR="008233DB" w:rsidRPr="008233DB" w:rsidRDefault="008233DB" w:rsidP="008233D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971" w:type="dxa"/>
          </w:tcPr>
          <w:p w:rsidR="008233DB" w:rsidRPr="008233DB" w:rsidRDefault="008233DB" w:rsidP="008233D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971" w:type="dxa"/>
          </w:tcPr>
          <w:p w:rsidR="008233DB" w:rsidRPr="008233DB" w:rsidRDefault="008233DB" w:rsidP="008233D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8233DB" w:rsidTr="008233DB">
        <w:tc>
          <w:tcPr>
            <w:tcW w:w="1970" w:type="dxa"/>
          </w:tcPr>
          <w:p w:rsidR="008233DB" w:rsidRDefault="008233DB" w:rsidP="008233DB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Баллы*</w:t>
            </w:r>
          </w:p>
        </w:tc>
        <w:tc>
          <w:tcPr>
            <w:tcW w:w="1971" w:type="dxa"/>
          </w:tcPr>
          <w:p w:rsidR="008233DB" w:rsidRDefault="008233DB" w:rsidP="008233DB">
            <w:pPr>
              <w:spacing w:after="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1" w:type="dxa"/>
          </w:tcPr>
          <w:p w:rsidR="008233DB" w:rsidRDefault="008233DB" w:rsidP="008233DB">
            <w:pPr>
              <w:spacing w:after="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1" w:type="dxa"/>
          </w:tcPr>
          <w:p w:rsidR="008233DB" w:rsidRDefault="008233DB" w:rsidP="008233DB">
            <w:pPr>
              <w:spacing w:after="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1" w:type="dxa"/>
          </w:tcPr>
          <w:p w:rsidR="008233DB" w:rsidRDefault="008233DB" w:rsidP="008233DB">
            <w:pPr>
              <w:spacing w:after="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233DB" w:rsidRPr="0042677B" w:rsidRDefault="008233DB" w:rsidP="008233DB">
      <w:pPr>
        <w:spacing w:after="60" w:line="240" w:lineRule="auto"/>
        <w:rPr>
          <w:rFonts w:ascii="Times New Roman" w:hAnsi="Times New Roman" w:cs="Times New Roman"/>
          <w:sz w:val="20"/>
        </w:rPr>
      </w:pPr>
      <w:r w:rsidRPr="0042677B">
        <w:rPr>
          <w:rFonts w:ascii="Times New Roman" w:hAnsi="Times New Roman" w:cs="Times New Roman"/>
          <w:b/>
          <w:sz w:val="20"/>
        </w:rPr>
        <w:t>*</w:t>
      </w:r>
      <w:r w:rsidRPr="0042677B">
        <w:rPr>
          <w:rFonts w:ascii="Times New Roman" w:hAnsi="Times New Roman" w:cs="Times New Roman"/>
          <w:sz w:val="20"/>
        </w:rPr>
        <w:t xml:space="preserve"> За 1 верный ответ – 1 балл (смотри на слайде).</w:t>
      </w:r>
      <w:r w:rsidRPr="0042677B">
        <w:rPr>
          <w:rFonts w:ascii="Times New Roman" w:hAnsi="Times New Roman" w:cs="Times New Roman"/>
          <w:sz w:val="20"/>
        </w:rPr>
        <w:br/>
        <w:t>** За 1 верное выражение – 1 балл (смотри на слайде).</w:t>
      </w:r>
    </w:p>
    <w:p w:rsidR="008233DB" w:rsidRDefault="008233DB" w:rsidP="008233DB">
      <w:pPr>
        <w:spacing w:after="6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Самооценка:</w:t>
      </w:r>
    </w:p>
    <w:p w:rsidR="008233DB" w:rsidRDefault="008233DB" w:rsidP="008233DB">
      <w:pPr>
        <w:spacing w:after="6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ты набрал (ла): </w:t>
      </w:r>
    </w:p>
    <w:p w:rsidR="00EA0332" w:rsidRPr="00EA0332" w:rsidRDefault="00EA0332" w:rsidP="00EA0332">
      <w:pPr>
        <w:spacing w:after="60" w:line="240" w:lineRule="auto"/>
        <w:rPr>
          <w:rFonts w:ascii="Times New Roman" w:hAnsi="Times New Roman" w:cs="Times New Roman"/>
          <w:sz w:val="28"/>
        </w:rPr>
      </w:pPr>
      <w:r w:rsidRPr="00EA0332">
        <w:rPr>
          <w:rFonts w:ascii="Times New Roman" w:hAnsi="Times New Roman" w:cs="Times New Roman"/>
          <w:sz w:val="28"/>
        </w:rPr>
        <w:t xml:space="preserve">  35 – 30  баллов – «5»</w:t>
      </w:r>
    </w:p>
    <w:p w:rsidR="00EA0332" w:rsidRPr="00EA0332" w:rsidRDefault="00EA0332" w:rsidP="00EA0332">
      <w:pPr>
        <w:spacing w:after="60" w:line="240" w:lineRule="auto"/>
        <w:rPr>
          <w:rFonts w:ascii="Times New Roman" w:hAnsi="Times New Roman" w:cs="Times New Roman"/>
          <w:sz w:val="28"/>
        </w:rPr>
      </w:pPr>
      <w:r w:rsidRPr="00EA0332">
        <w:rPr>
          <w:rFonts w:ascii="Times New Roman" w:hAnsi="Times New Roman" w:cs="Times New Roman"/>
          <w:sz w:val="28"/>
        </w:rPr>
        <w:t xml:space="preserve">  29 – 23 баллов – «4»</w:t>
      </w:r>
    </w:p>
    <w:p w:rsidR="00EA0332" w:rsidRDefault="00EA0332" w:rsidP="00EA0332">
      <w:pPr>
        <w:spacing w:after="60" w:line="240" w:lineRule="auto"/>
        <w:rPr>
          <w:rFonts w:ascii="Times New Roman" w:hAnsi="Times New Roman" w:cs="Times New Roman"/>
          <w:sz w:val="28"/>
        </w:rPr>
      </w:pPr>
      <w:r w:rsidRPr="00EA0332">
        <w:rPr>
          <w:rFonts w:ascii="Times New Roman" w:hAnsi="Times New Roman" w:cs="Times New Roman"/>
          <w:sz w:val="28"/>
        </w:rPr>
        <w:t xml:space="preserve">  22 – 16 баллов – «3»</w:t>
      </w:r>
    </w:p>
    <w:p w:rsidR="008233DB" w:rsidRPr="008233DB" w:rsidRDefault="008233DB" w:rsidP="00EA0332">
      <w:pPr>
        <w:spacing w:after="6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Всего баллов: _________________                   Оценка: __________________</w:t>
      </w:r>
    </w:p>
    <w:p w:rsidR="0042677B" w:rsidRDefault="0042677B" w:rsidP="008233D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233DB" w:rsidRDefault="00A663DE" w:rsidP="008233D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Прямоугольник 6" o:spid="_x0000_s1027" style="position:absolute;left:0;text-align:left;margin-left:-19.85pt;margin-top:18.65pt;width:527.4pt;height:296.3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" filled="f" strokecolor="#243f60 [1604]" strokeweight="2pt"/>
        </w:pict>
      </w:r>
      <w:r w:rsidR="008233DB">
        <w:rPr>
          <w:rFonts w:ascii="Times New Roman" w:hAnsi="Times New Roman" w:cs="Times New Roman"/>
          <w:b/>
          <w:sz w:val="28"/>
        </w:rPr>
        <w:t xml:space="preserve">Приложение 2. Карточка «Рецепт для здоровья» </w:t>
      </w:r>
    </w:p>
    <w:p w:rsidR="00674608" w:rsidRPr="007C4F99" w:rsidRDefault="008233DB" w:rsidP="00A67C24">
      <w:pPr>
        <w:spacing w:line="240" w:lineRule="auto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253563" cy="3608879"/>
            <wp:effectExtent l="0" t="0" r="4445" b="0"/>
            <wp:docPr id="5" name="Рисунок 5" descr="C:\Users\нр\Documents\Учитель года 2021\Рецепт для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р\Documents\Учитель года 2021\Рецепт для здоровь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162" t="4086" r="10742" b="3908"/>
                    <a:stretch/>
                  </pic:blipFill>
                  <pic:spPr bwMode="auto">
                    <a:xfrm>
                      <a:off x="0" y="0"/>
                      <a:ext cx="3268668" cy="362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674608" w:rsidRPr="007C4F99" w:rsidSect="008233D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635"/>
    <w:multiLevelType w:val="hybridMultilevel"/>
    <w:tmpl w:val="595EDAE8"/>
    <w:lvl w:ilvl="0" w:tplc="0CD6BB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7B97"/>
    <w:rsid w:val="0006659B"/>
    <w:rsid w:val="000E33F0"/>
    <w:rsid w:val="001B1CD0"/>
    <w:rsid w:val="001C2D27"/>
    <w:rsid w:val="001E521A"/>
    <w:rsid w:val="0023441A"/>
    <w:rsid w:val="002475D2"/>
    <w:rsid w:val="00271A99"/>
    <w:rsid w:val="002A72E7"/>
    <w:rsid w:val="002B60EB"/>
    <w:rsid w:val="002B735E"/>
    <w:rsid w:val="002C2AF6"/>
    <w:rsid w:val="00300184"/>
    <w:rsid w:val="003076D9"/>
    <w:rsid w:val="003114F4"/>
    <w:rsid w:val="00345B24"/>
    <w:rsid w:val="003A25D8"/>
    <w:rsid w:val="00422BA8"/>
    <w:rsid w:val="0042677B"/>
    <w:rsid w:val="00452360"/>
    <w:rsid w:val="0047551D"/>
    <w:rsid w:val="004766D3"/>
    <w:rsid w:val="004C769F"/>
    <w:rsid w:val="004E3A19"/>
    <w:rsid w:val="004E5DC6"/>
    <w:rsid w:val="0053396C"/>
    <w:rsid w:val="00541D8B"/>
    <w:rsid w:val="00590039"/>
    <w:rsid w:val="00591AB6"/>
    <w:rsid w:val="00601E6A"/>
    <w:rsid w:val="00634B41"/>
    <w:rsid w:val="00674608"/>
    <w:rsid w:val="00675F85"/>
    <w:rsid w:val="006C7705"/>
    <w:rsid w:val="007013D6"/>
    <w:rsid w:val="007703B3"/>
    <w:rsid w:val="00771A4E"/>
    <w:rsid w:val="007B2D72"/>
    <w:rsid w:val="007B3B3C"/>
    <w:rsid w:val="007C26F2"/>
    <w:rsid w:val="007C4F99"/>
    <w:rsid w:val="008233DB"/>
    <w:rsid w:val="008705E3"/>
    <w:rsid w:val="00883890"/>
    <w:rsid w:val="008B4835"/>
    <w:rsid w:val="008C05F8"/>
    <w:rsid w:val="0094449F"/>
    <w:rsid w:val="009A3556"/>
    <w:rsid w:val="00A3527B"/>
    <w:rsid w:val="00A3535E"/>
    <w:rsid w:val="00A35720"/>
    <w:rsid w:val="00A36659"/>
    <w:rsid w:val="00A50E2A"/>
    <w:rsid w:val="00A632A2"/>
    <w:rsid w:val="00A663DE"/>
    <w:rsid w:val="00A67C24"/>
    <w:rsid w:val="00AA00D9"/>
    <w:rsid w:val="00AC32E2"/>
    <w:rsid w:val="00B069AF"/>
    <w:rsid w:val="00B5180B"/>
    <w:rsid w:val="00B5778E"/>
    <w:rsid w:val="00B91A67"/>
    <w:rsid w:val="00BB5499"/>
    <w:rsid w:val="00BB65CF"/>
    <w:rsid w:val="00BC71BC"/>
    <w:rsid w:val="00C25226"/>
    <w:rsid w:val="00C41F0F"/>
    <w:rsid w:val="00C657D2"/>
    <w:rsid w:val="00CD22A1"/>
    <w:rsid w:val="00D01D96"/>
    <w:rsid w:val="00D31EBD"/>
    <w:rsid w:val="00D61144"/>
    <w:rsid w:val="00D63AA6"/>
    <w:rsid w:val="00D81F0F"/>
    <w:rsid w:val="00D9623D"/>
    <w:rsid w:val="00D9699C"/>
    <w:rsid w:val="00DC2969"/>
    <w:rsid w:val="00DE1520"/>
    <w:rsid w:val="00DF7B97"/>
    <w:rsid w:val="00E11D96"/>
    <w:rsid w:val="00E43A4E"/>
    <w:rsid w:val="00E67024"/>
    <w:rsid w:val="00E72779"/>
    <w:rsid w:val="00E73F69"/>
    <w:rsid w:val="00E84CD8"/>
    <w:rsid w:val="00E86151"/>
    <w:rsid w:val="00EA0332"/>
    <w:rsid w:val="00EB08F0"/>
    <w:rsid w:val="00F151A5"/>
    <w:rsid w:val="00F16E46"/>
    <w:rsid w:val="00F70767"/>
    <w:rsid w:val="00F80115"/>
    <w:rsid w:val="00FA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C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A632A2"/>
    <w:rPr>
      <w:color w:val="808080"/>
    </w:rPr>
  </w:style>
  <w:style w:type="paragraph" w:styleId="a8">
    <w:name w:val="List Paragraph"/>
    <w:basedOn w:val="a"/>
    <w:uiPriority w:val="34"/>
    <w:qFormat/>
    <w:rsid w:val="00823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C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A632A2"/>
    <w:rPr>
      <w:color w:val="808080"/>
    </w:rPr>
  </w:style>
  <w:style w:type="paragraph" w:styleId="a8">
    <w:name w:val="List Paragraph"/>
    <w:basedOn w:val="a"/>
    <w:uiPriority w:val="34"/>
    <w:qFormat/>
    <w:rsid w:val="00823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iru</cp:lastModifiedBy>
  <cp:revision>65</cp:revision>
  <dcterms:created xsi:type="dcterms:W3CDTF">2020-11-04T11:08:00Z</dcterms:created>
  <dcterms:modified xsi:type="dcterms:W3CDTF">2020-11-16T07:54:00Z</dcterms:modified>
</cp:coreProperties>
</file>